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69C" w:rsidRPr="008F495A" w:rsidRDefault="00B9069C" w:rsidP="006F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Информация по реализации национальных проектов </w:t>
      </w:r>
    </w:p>
    <w:p w:rsidR="007B5102" w:rsidRPr="008F495A" w:rsidRDefault="00B9069C" w:rsidP="006F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Кировский район на </w:t>
      </w:r>
      <w:r w:rsidR="001A168B" w:rsidRPr="008F495A">
        <w:rPr>
          <w:rFonts w:ascii="Times New Roman" w:hAnsi="Times New Roman" w:cs="Times New Roman"/>
          <w:sz w:val="28"/>
          <w:szCs w:val="28"/>
        </w:rPr>
        <w:t>20</w:t>
      </w:r>
      <w:r w:rsidR="00965163" w:rsidRPr="008F495A">
        <w:rPr>
          <w:rFonts w:ascii="Times New Roman" w:hAnsi="Times New Roman" w:cs="Times New Roman"/>
          <w:sz w:val="28"/>
          <w:szCs w:val="28"/>
        </w:rPr>
        <w:t>.</w:t>
      </w:r>
      <w:r w:rsidR="001A168B" w:rsidRPr="008F495A">
        <w:rPr>
          <w:rFonts w:ascii="Times New Roman" w:hAnsi="Times New Roman" w:cs="Times New Roman"/>
          <w:sz w:val="28"/>
          <w:szCs w:val="28"/>
        </w:rPr>
        <w:t>05</w:t>
      </w:r>
      <w:r w:rsidRPr="008F495A">
        <w:rPr>
          <w:rFonts w:ascii="Times New Roman" w:hAnsi="Times New Roman" w:cs="Times New Roman"/>
          <w:sz w:val="28"/>
          <w:szCs w:val="28"/>
        </w:rPr>
        <w:t>.20</w:t>
      </w:r>
      <w:r w:rsidR="001A168B" w:rsidRPr="008F495A">
        <w:rPr>
          <w:rFonts w:ascii="Times New Roman" w:hAnsi="Times New Roman" w:cs="Times New Roman"/>
          <w:sz w:val="28"/>
          <w:szCs w:val="28"/>
        </w:rPr>
        <w:t>20</w:t>
      </w:r>
      <w:r w:rsidRPr="008F495A">
        <w:rPr>
          <w:rFonts w:ascii="Times New Roman" w:hAnsi="Times New Roman" w:cs="Times New Roman"/>
          <w:sz w:val="28"/>
          <w:szCs w:val="28"/>
        </w:rPr>
        <w:t>г</w:t>
      </w:r>
    </w:p>
    <w:p w:rsidR="00815757" w:rsidRPr="008F495A" w:rsidRDefault="00815757" w:rsidP="006F6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1AC" w:rsidRPr="008F495A" w:rsidRDefault="00815757" w:rsidP="006F6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Демография</w:t>
      </w:r>
    </w:p>
    <w:p w:rsidR="008571AC" w:rsidRPr="008F495A" w:rsidRDefault="005A4109" w:rsidP="006F60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b/>
          <w:i/>
          <w:sz w:val="28"/>
          <w:szCs w:val="28"/>
        </w:rPr>
        <w:t>«Спорт – норма жизни»</w:t>
      </w:r>
    </w:p>
    <w:p w:rsidR="004C5396" w:rsidRPr="008F495A" w:rsidRDefault="004C5396" w:rsidP="006F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00C" w:rsidRPr="008F495A" w:rsidRDefault="002A400C" w:rsidP="002A4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ab/>
        <w:t>В 2020 году запланирован капитальный ремонт стадиона, устройство модульных строений по адресу: п. Кировское, ул. Дзержинского 11а, контракт №</w:t>
      </w:r>
      <w:r w:rsidR="00723273" w:rsidRPr="008F495A">
        <w:rPr>
          <w:rFonts w:ascii="Times New Roman" w:hAnsi="Times New Roman" w:cs="Times New Roman"/>
          <w:sz w:val="28"/>
          <w:szCs w:val="28"/>
        </w:rPr>
        <w:t> </w:t>
      </w:r>
      <w:r w:rsidRPr="008F495A">
        <w:rPr>
          <w:rFonts w:ascii="Times New Roman" w:hAnsi="Times New Roman" w:cs="Times New Roman"/>
          <w:sz w:val="28"/>
          <w:szCs w:val="28"/>
        </w:rPr>
        <w:t>2</w:t>
      </w:r>
      <w:r w:rsidR="00266998"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 xml:space="preserve">на выполнение работ по объекту: </w:t>
      </w:r>
      <w:proofErr w:type="gramStart"/>
      <w:r w:rsidRPr="008F495A">
        <w:rPr>
          <w:rFonts w:ascii="Times New Roman" w:hAnsi="Times New Roman" w:cs="Times New Roman"/>
          <w:sz w:val="28"/>
          <w:szCs w:val="28"/>
        </w:rPr>
        <w:t>«Капитальный ремонт стадиона, устройство модульных строений по</w:t>
      </w:r>
      <w:r w:rsidR="00266998"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 xml:space="preserve">ул. Дзержинского, 11а в </w:t>
      </w:r>
      <w:proofErr w:type="spellStart"/>
      <w:r w:rsidRPr="008F495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8F495A">
        <w:rPr>
          <w:rFonts w:ascii="Times New Roman" w:hAnsi="Times New Roman" w:cs="Times New Roman"/>
          <w:sz w:val="28"/>
          <w:szCs w:val="28"/>
        </w:rPr>
        <w:t xml:space="preserve"> Кировское, Кировского района, Республики Крым» от 13.03.2020 на сумму 31874546,40 руб. и продолжается строительство </w:t>
      </w:r>
      <w:r w:rsidR="00FD2BD7" w:rsidRPr="008F495A">
        <w:rPr>
          <w:rFonts w:ascii="Times New Roman" w:hAnsi="Times New Roman" w:cs="Times New Roman"/>
          <w:sz w:val="28"/>
          <w:szCs w:val="28"/>
        </w:rPr>
        <w:t xml:space="preserve">физкультурно-оздоровительного комплекса </w:t>
      </w:r>
      <w:r w:rsidRPr="008F495A">
        <w:rPr>
          <w:rFonts w:ascii="Times New Roman" w:hAnsi="Times New Roman" w:cs="Times New Roman"/>
          <w:sz w:val="28"/>
          <w:szCs w:val="28"/>
        </w:rPr>
        <w:t xml:space="preserve"> по тому же адресу, капитальный ремонт спортивной площадки по адресу </w:t>
      </w:r>
      <w:proofErr w:type="spellStart"/>
      <w:r w:rsidRPr="008F495A">
        <w:rPr>
          <w:rFonts w:ascii="Times New Roman" w:hAnsi="Times New Roman" w:cs="Times New Roman"/>
          <w:sz w:val="28"/>
          <w:szCs w:val="28"/>
        </w:rPr>
        <w:t>п</w:t>
      </w:r>
      <w:r w:rsidR="00DD2A6B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2A6B">
        <w:rPr>
          <w:rFonts w:ascii="Times New Roman" w:hAnsi="Times New Roman" w:cs="Times New Roman"/>
          <w:sz w:val="28"/>
          <w:szCs w:val="28"/>
        </w:rPr>
        <w:t> </w:t>
      </w:r>
      <w:r w:rsidRPr="008F495A">
        <w:rPr>
          <w:rFonts w:ascii="Times New Roman" w:hAnsi="Times New Roman" w:cs="Times New Roman"/>
          <w:sz w:val="28"/>
          <w:szCs w:val="28"/>
        </w:rPr>
        <w:t>Кировское, ул. Набережная 17а,</w:t>
      </w:r>
      <w:r w:rsidR="00266998"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муниципальный контракт №1 на выполнение работ по объекту:</w:t>
      </w:r>
      <w:proofErr w:type="gramEnd"/>
      <w:r w:rsidRPr="008F495A">
        <w:rPr>
          <w:rFonts w:ascii="Times New Roman" w:hAnsi="Times New Roman" w:cs="Times New Roman"/>
          <w:sz w:val="28"/>
          <w:szCs w:val="28"/>
        </w:rPr>
        <w:t xml:space="preserve"> «Реконструкция плоскостного спортивного сооружения в</w:t>
      </w:r>
      <w:r w:rsidR="00266998"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Кировском сельском поселении» от</w:t>
      </w:r>
      <w:r w:rsidR="00266998" w:rsidRPr="008F495A">
        <w:rPr>
          <w:rFonts w:ascii="Times New Roman" w:hAnsi="Times New Roman" w:cs="Times New Roman"/>
          <w:sz w:val="28"/>
          <w:szCs w:val="28"/>
        </w:rPr>
        <w:t> </w:t>
      </w:r>
      <w:r w:rsidRPr="008F495A">
        <w:rPr>
          <w:rFonts w:ascii="Times New Roman" w:hAnsi="Times New Roman" w:cs="Times New Roman"/>
          <w:sz w:val="28"/>
          <w:szCs w:val="28"/>
        </w:rPr>
        <w:t>02.03.2020 на сумму 1998856,60 руб.</w:t>
      </w:r>
    </w:p>
    <w:p w:rsidR="002A400C" w:rsidRPr="008F495A" w:rsidRDefault="002A400C" w:rsidP="002A4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ab/>
        <w:t xml:space="preserve">Сельскими поселениями формируются земельные участки под размещение универсальных спортивных площадок 20х40 (волейбол, баскетбол, мини-футбол) </w:t>
      </w:r>
    </w:p>
    <w:p w:rsidR="002A400C" w:rsidRPr="008F495A" w:rsidRDefault="002A400C" w:rsidP="002A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495A">
        <w:rPr>
          <w:rFonts w:ascii="Times New Roman" w:hAnsi="Times New Roman" w:cs="Times New Roman"/>
          <w:sz w:val="28"/>
          <w:szCs w:val="28"/>
        </w:rPr>
        <w:t>Так же сформированы 2 земельных участка для размещения многофункциональных тренажерных комплексов 12х15 м:</w:t>
      </w:r>
      <w:proofErr w:type="gramEnd"/>
    </w:p>
    <w:p w:rsidR="002A400C" w:rsidRPr="008F495A" w:rsidRDefault="002A400C" w:rsidP="002A400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95A">
        <w:rPr>
          <w:rFonts w:ascii="Times New Roman" w:hAnsi="Times New Roman"/>
          <w:sz w:val="28"/>
          <w:szCs w:val="28"/>
        </w:rPr>
        <w:t xml:space="preserve">Кировский район, с. </w:t>
      </w:r>
      <w:proofErr w:type="gramStart"/>
      <w:r w:rsidRPr="008F495A">
        <w:rPr>
          <w:rFonts w:ascii="Times New Roman" w:hAnsi="Times New Roman"/>
          <w:sz w:val="28"/>
          <w:szCs w:val="28"/>
        </w:rPr>
        <w:t>Первомайское</w:t>
      </w:r>
      <w:proofErr w:type="gramEnd"/>
      <w:r w:rsidRPr="008F495A">
        <w:rPr>
          <w:rFonts w:ascii="Times New Roman" w:hAnsi="Times New Roman"/>
          <w:sz w:val="28"/>
          <w:szCs w:val="28"/>
        </w:rPr>
        <w:t>, ул. Спортивная 1а (90:04:090101:372)</w:t>
      </w:r>
    </w:p>
    <w:p w:rsidR="002A400C" w:rsidRPr="008F495A" w:rsidRDefault="002A400C" w:rsidP="002A400C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495A">
        <w:rPr>
          <w:rFonts w:ascii="Times New Roman" w:hAnsi="Times New Roman"/>
          <w:sz w:val="28"/>
          <w:szCs w:val="28"/>
        </w:rPr>
        <w:t xml:space="preserve">Кировский район, </w:t>
      </w:r>
      <w:proofErr w:type="gramStart"/>
      <w:r w:rsidRPr="008F495A">
        <w:rPr>
          <w:rFonts w:ascii="Times New Roman" w:hAnsi="Times New Roman"/>
          <w:sz w:val="28"/>
          <w:szCs w:val="28"/>
        </w:rPr>
        <w:t>с</w:t>
      </w:r>
      <w:proofErr w:type="gramEnd"/>
      <w:r w:rsidRPr="008F495A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F495A">
        <w:rPr>
          <w:rFonts w:ascii="Times New Roman" w:hAnsi="Times New Roman"/>
          <w:sz w:val="28"/>
          <w:szCs w:val="28"/>
        </w:rPr>
        <w:t>Партизаны</w:t>
      </w:r>
      <w:proofErr w:type="gramEnd"/>
      <w:r w:rsidRPr="008F495A">
        <w:rPr>
          <w:rFonts w:ascii="Times New Roman" w:hAnsi="Times New Roman"/>
          <w:sz w:val="28"/>
          <w:szCs w:val="28"/>
        </w:rPr>
        <w:t>, ул. Суворова 7 (90:04:080101:2693)</w:t>
      </w:r>
    </w:p>
    <w:p w:rsidR="002A400C" w:rsidRPr="008F495A" w:rsidRDefault="002A400C" w:rsidP="002A4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8F495A">
        <w:rPr>
          <w:rFonts w:ascii="Times New Roman" w:hAnsi="Times New Roman" w:cs="Times New Roman"/>
          <w:sz w:val="28"/>
          <w:szCs w:val="28"/>
        </w:rPr>
        <w:t>Старокрымского</w:t>
      </w:r>
      <w:proofErr w:type="spellEnd"/>
      <w:r w:rsidRPr="008F495A">
        <w:rPr>
          <w:rFonts w:ascii="Times New Roman" w:hAnsi="Times New Roman" w:cs="Times New Roman"/>
          <w:sz w:val="28"/>
          <w:szCs w:val="28"/>
        </w:rPr>
        <w:t xml:space="preserve"> городского поселения по объекту: «Капитальный ремонт стадиона по ул. Грина, 15к, г. Старый Крым Кировского района Республики Крым» изготовлена проектно-сметная документация, направлена для прохождения государственной экспертизы на предмет оценки достоверности определения сметной стоимости строительства, договор </w:t>
      </w:r>
      <w:r w:rsidR="00DD2A6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F495A">
        <w:rPr>
          <w:rFonts w:ascii="Times New Roman" w:hAnsi="Times New Roman" w:cs="Times New Roman"/>
          <w:sz w:val="28"/>
          <w:szCs w:val="28"/>
        </w:rPr>
        <w:t>№ 0298-20/16.4 от 17.02.2020г.</w:t>
      </w:r>
    </w:p>
    <w:p w:rsidR="00F46BD3" w:rsidRPr="008F495A" w:rsidRDefault="00F46BD3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D0023" w:rsidRPr="008F495A" w:rsidRDefault="00ED0023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 xml:space="preserve"> «Финансовая поддержка семей при рождении детей»</w:t>
      </w:r>
    </w:p>
    <w:p w:rsidR="004C5396" w:rsidRPr="008F495A" w:rsidRDefault="004C5396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13CE0" w:rsidRPr="008F495A" w:rsidRDefault="00913CE0" w:rsidP="00913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>МКУ «Департамент труда и социальной защиты администрации Кировского района Республики Крым» сообщает следующее:</w:t>
      </w:r>
    </w:p>
    <w:p w:rsidR="00913CE0" w:rsidRPr="008F495A" w:rsidRDefault="00913CE0" w:rsidP="00913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1.</w:t>
      </w:r>
      <w:r w:rsidRPr="008F495A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28 декабря 2017 года </w:t>
      </w:r>
      <w:r w:rsidR="00DD2A6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F495A">
        <w:rPr>
          <w:rFonts w:ascii="Times New Roman" w:hAnsi="Times New Roman" w:cs="Times New Roman"/>
          <w:sz w:val="28"/>
          <w:szCs w:val="28"/>
        </w:rPr>
        <w:t>№ 418-ФЗ «О ежемесячных выплатах семьям, имеющим детей» с 01.01.2020 год по 14.05.2020 год принято 304 человек.</w:t>
      </w:r>
    </w:p>
    <w:p w:rsidR="00913CE0" w:rsidRPr="008F495A" w:rsidRDefault="00913CE0" w:rsidP="00913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2.</w:t>
      </w:r>
      <w:r w:rsidRPr="008F495A">
        <w:rPr>
          <w:rFonts w:ascii="Times New Roman" w:hAnsi="Times New Roman" w:cs="Times New Roman"/>
          <w:sz w:val="28"/>
          <w:szCs w:val="28"/>
        </w:rPr>
        <w:t xml:space="preserve"> В соответствии с Законом Республики Крым от 27 ноября 2014 года № 11-ЗРК/2014 «О ежемесячной денежной выплате на третьего ребенка или последующих детей гражданам Российской </w:t>
      </w:r>
      <w:proofErr w:type="gramStart"/>
      <w:r w:rsidRPr="008F495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8F495A">
        <w:rPr>
          <w:rFonts w:ascii="Times New Roman" w:hAnsi="Times New Roman" w:cs="Times New Roman"/>
          <w:sz w:val="28"/>
          <w:szCs w:val="28"/>
        </w:rPr>
        <w:t xml:space="preserve"> проживающим в Республике Крым» с 01.01.2020 год по 14.05.2020 год принято 67 человек.</w:t>
      </w:r>
    </w:p>
    <w:p w:rsidR="00913CE0" w:rsidRPr="008F495A" w:rsidRDefault="00913CE0" w:rsidP="00913C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3.</w:t>
      </w:r>
      <w:r w:rsidRPr="008F495A">
        <w:rPr>
          <w:rFonts w:ascii="Times New Roman" w:hAnsi="Times New Roman" w:cs="Times New Roman"/>
          <w:sz w:val="28"/>
          <w:szCs w:val="28"/>
        </w:rPr>
        <w:t xml:space="preserve"> В соответствии с Законом Республики Крым от 14 августа 2019 года № 631-ЗРК/2019 «О предоставлении дополнительной меры социальной </w:t>
      </w:r>
      <w:r w:rsidRPr="008F495A">
        <w:rPr>
          <w:rFonts w:ascii="Times New Roman" w:hAnsi="Times New Roman" w:cs="Times New Roman"/>
          <w:sz w:val="28"/>
          <w:szCs w:val="28"/>
        </w:rPr>
        <w:lastRenderedPageBreak/>
        <w:t xml:space="preserve">поддержки для улучшения жилищных условий семьям, имеющим детей, в Республике с 10.10.2019 года по 15.05.2020 год принято 163 человека, выдано сертификатов 126,в работе 37. </w:t>
      </w:r>
    </w:p>
    <w:p w:rsidR="00DE383E" w:rsidRPr="008F495A" w:rsidRDefault="00DE383E" w:rsidP="00913C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4FD" w:rsidRPr="008F495A" w:rsidRDefault="00813123" w:rsidP="006F601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>«Содействие занятости женщин – создание условий дошкольного образования для детей в возрасте до трех лет»</w:t>
      </w:r>
    </w:p>
    <w:p w:rsidR="003904FD" w:rsidRPr="008F495A" w:rsidRDefault="003904FD" w:rsidP="007F64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>В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рамках реализации мероприятий регионального проекта «Содействие занятости женщин – создание условий дошкольного образования для детей в возрасте до трех лет»: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- проведена информационно - разъяснительная работа посредством рассылки на электронные адреса 613 работодателей информации о возможности принятия участия в 2020 году в мероприятиях по профессиональному обучению и дополнительному профессиональному образованию лиц в возрасте 50-ти лет и старше, а также лиц </w:t>
      </w:r>
      <w:proofErr w:type="spellStart"/>
      <w:r w:rsidRPr="008F495A">
        <w:rPr>
          <w:rFonts w:ascii="Times New Roman" w:eastAsia="Calibri" w:hAnsi="Times New Roman" w:cs="Times New Roman"/>
          <w:sz w:val="28"/>
          <w:szCs w:val="28"/>
        </w:rPr>
        <w:t>предпенсионного</w:t>
      </w:r>
      <w:proofErr w:type="spell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возраста в рамках регионального проекта «Старшее поколение» и переобучению и повышению квалификации женщин, находящихся в отпуске по уходу за ребенком в</w:t>
      </w:r>
      <w:proofErr w:type="gram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>возрасте до трех лет, а также женщин, имеющих детей дошкольного возраста (не состоящих в трудовых отношениях в рамках регионального проекта «Содействие занятости женщин – создание условий дошкольного образования для детей в возрасте до трех лет»;</w:t>
      </w:r>
      <w:proofErr w:type="gramEnd"/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>- на официальном сайте Кировского района размещена статья «Реализация федерального проекта «Старшее поколение» в Кировском районе» в 2019 году;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>- информация о региональных проектах размещена в сельских поселениях, в МКУ «ДТСЗ администрации Кировского района РК», в ОПФ РФ в Кировском районе;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>- проведены личные встречи директора ТО с руководителями предприятий с целью взаимодействия в реализации региональных проектов (МБОУДО «Кировский районный центр детского и юношеского творчества Кировского района РК», МБОУ «</w:t>
      </w: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>Кировская</w:t>
      </w:r>
      <w:proofErr w:type="gram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ОШ №1 Кировского района РК», ГБУ «Центр социального обслуживания граждан пожилого возраста и инвалидов Кировского района РК»);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- 27.02.2020г. участие директора ТО на совещании при Главе администрации Кировского района с директорами школ и </w:t>
      </w: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>заведующими</w:t>
      </w:r>
      <w:proofErr w:type="gram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детских садов с освещением вопроса о реализации региональных проектов;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>- проведено 10 семинаров с работодателями района по разъяснению действующего законодательства, в том числе о реализации проектов, приняло участие 45 работодателей;</w:t>
      </w:r>
    </w:p>
    <w:p w:rsidR="007F64DA" w:rsidRPr="008F495A" w:rsidRDefault="007F64DA" w:rsidP="007F64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>- предоставлено 133 информационных консультаций  о реализации проектов при посещении представителей работодателей ТО и при посещении предприятий специалистами (94 посещений).</w:t>
      </w:r>
    </w:p>
    <w:p w:rsidR="00E411C2" w:rsidRPr="008F495A" w:rsidRDefault="00E411C2" w:rsidP="00E411C2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sz w:val="28"/>
          <w:szCs w:val="28"/>
        </w:rPr>
        <w:tab/>
      </w: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В рамках проведения подготовительных мероприятий с целью реализации федерального проекта «Содействие занятости женщин – создание условий дошкольного образования для детей в возрасте до трех лет» национального проекта «Демография» в Республике Крым, проведен опрос работодателей района на предмет выявления женщин, находящихся в отпуске по уходу за </w:t>
      </w:r>
      <w:r w:rsidRPr="008F495A">
        <w:rPr>
          <w:rFonts w:ascii="Times New Roman" w:eastAsia="Calibri" w:hAnsi="Times New Roman" w:cs="Times New Roman"/>
          <w:sz w:val="28"/>
          <w:szCs w:val="28"/>
        </w:rPr>
        <w:lastRenderedPageBreak/>
        <w:t>ребенком в возрасте до трех лет, желающих переобучиться или повысить квалификацию в 2020 году.</w:t>
      </w:r>
      <w:proofErr w:type="gram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Были направлены запросы на электронные адреса 613 работодателей. В результате опроса, предоставлена информация от 413 работодателей. Согласно полученной информации, у 64 работодателей числится 156 женщин указанной категории.  По состоянию на 14.05.2020 года желают переобучиться или повысить квалификацию 15 женщин по направлениям: логопедия, акушерство, 1-С Бухгалтерия, землеустройство и кадастры, специалист в области ОТ, специалист по управлению персоналом, юриспруденция, логопедия, образование и педагогика (дошкольное образован</w:t>
      </w:r>
      <w:r w:rsidR="002323A0" w:rsidRPr="008F495A">
        <w:rPr>
          <w:rFonts w:ascii="Times New Roman" w:hAnsi="Times New Roman" w:cs="Times New Roman"/>
          <w:sz w:val="28"/>
          <w:szCs w:val="28"/>
        </w:rPr>
        <w:t>ие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), специалист </w:t>
      </w:r>
      <w:proofErr w:type="gramStart"/>
      <w:r w:rsidRPr="008F495A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, бухгалтер коммерческой организации с изучением программы"1С: Бухгалтерия 8".  Направлено на переподготовку 15 женщин по направлениям: специалист в области ОТ, специалист по управлению персоналом, юриспруденция, педагог ДО, образование и педагогика (дошкольное образование), специалист ОК, бухгалтер, </w:t>
      </w:r>
      <w:proofErr w:type="spellStart"/>
      <w:r w:rsidRPr="008F495A">
        <w:rPr>
          <w:rFonts w:ascii="Times New Roman" w:eastAsia="Calibri" w:hAnsi="Times New Roman" w:cs="Times New Roman"/>
          <w:sz w:val="28"/>
          <w:szCs w:val="28"/>
        </w:rPr>
        <w:t>логопедагогика</w:t>
      </w:r>
      <w:proofErr w:type="spellEnd"/>
      <w:r w:rsidRPr="008F495A">
        <w:rPr>
          <w:rFonts w:ascii="Times New Roman" w:eastAsia="Calibri" w:hAnsi="Times New Roman" w:cs="Times New Roman"/>
          <w:sz w:val="28"/>
          <w:szCs w:val="28"/>
        </w:rPr>
        <w:t>, менеджмент малого бизнеса.</w:t>
      </w:r>
    </w:p>
    <w:p w:rsidR="00B454C5" w:rsidRPr="008A64B9" w:rsidRDefault="00B454C5" w:rsidP="00DE38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shd w:val="clear" w:color="auto" w:fill="F7F7F7"/>
        </w:rPr>
      </w:pPr>
    </w:p>
    <w:p w:rsidR="00DE383E" w:rsidRPr="008A64B9" w:rsidRDefault="00DE383E" w:rsidP="00DE383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  <w:shd w:val="clear" w:color="auto" w:fill="F7F7F7"/>
        </w:rPr>
      </w:pPr>
      <w:r w:rsidRPr="008A64B9">
        <w:rPr>
          <w:rFonts w:ascii="Times New Roman" w:eastAsia="Calibri" w:hAnsi="Times New Roman" w:cs="Times New Roman"/>
          <w:b/>
          <w:bCs/>
          <w:i/>
          <w:color w:val="000000" w:themeColor="text1"/>
          <w:sz w:val="28"/>
          <w:szCs w:val="28"/>
          <w:shd w:val="clear" w:color="auto" w:fill="F7F7F7"/>
        </w:rPr>
        <w:t>«Старшее поколение»</w:t>
      </w:r>
    </w:p>
    <w:p w:rsidR="00FD65EE" w:rsidRPr="008F495A" w:rsidRDefault="00FD65EE" w:rsidP="00DE383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color w:val="333333"/>
          <w:sz w:val="28"/>
          <w:szCs w:val="28"/>
          <w:shd w:val="clear" w:color="auto" w:fill="F7F7F7"/>
        </w:rPr>
      </w:pPr>
    </w:p>
    <w:p w:rsidR="00CA33FF" w:rsidRPr="008F495A" w:rsidRDefault="00FD65EE" w:rsidP="00CA33F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sz w:val="28"/>
          <w:szCs w:val="28"/>
        </w:rPr>
        <w:tab/>
      </w:r>
      <w:proofErr w:type="gram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В рамках проведения подготовительных мероприятий с целью реализации федерального проекта «Старшее поколение» национального проекта «Демография» в Республике Крым в части организации профессионального обучения и дополнительного профессионального образования лиц в возрасте 50-ти лет и старше, а также лиц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предпенсионного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возраста, проведен опрос работодателей на предмет выявления граждан указанной категории, желающих переобучиться или повысить квалификацию в 2020 году.</w:t>
      </w:r>
      <w:proofErr w:type="gram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Были направлены запросы на электронные адреса 613 работодателей. В результате опроса, предоставлена информация от 413 предприятий. Согласно полученной информации, у 153 работодателей трудится 1401 гражданин указанной категории. По состоянию на 14.05.2020 года желают переобучиться или повысить квалификацию 93 граждан по направлениям: специалист в области охраны труда, медицинская сестра диетическая, администратор гостиницы, педагог дополнительного образования, логопедия, водитель-наставник, инструктор тренажерного зала, водитель погрузчика, оператор ЭВМ,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тьютор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, психолог. Направлено на переподготовку 82 гражданина указанной категории по направлениям: специалист в области охраны труда, медицинская сестра диетическая, администратор гостиницы, водитель погрузчика, педагог </w:t>
      </w:r>
      <w:proofErr w:type="gram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организация</w:t>
      </w:r>
      <w:proofErr w:type="gram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и порядок проведения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предсменных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предрейсовых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послесменных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послерейсовых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медицинских осмотров, контролер технического состояния автотранспортных средств, оператор ЭВМ, логопедия, </w:t>
      </w:r>
      <w:proofErr w:type="spellStart"/>
      <w:r w:rsidR="00CA33FF" w:rsidRPr="008F495A">
        <w:rPr>
          <w:rFonts w:ascii="Times New Roman" w:eastAsia="Calibri" w:hAnsi="Times New Roman" w:cs="Times New Roman"/>
          <w:sz w:val="28"/>
          <w:szCs w:val="28"/>
        </w:rPr>
        <w:t>тьюторское</w:t>
      </w:r>
      <w:proofErr w:type="spellEnd"/>
      <w:r w:rsidR="00CA33FF" w:rsidRPr="008F495A">
        <w:rPr>
          <w:rFonts w:ascii="Times New Roman" w:eastAsia="Calibri" w:hAnsi="Times New Roman" w:cs="Times New Roman"/>
          <w:sz w:val="28"/>
          <w:szCs w:val="28"/>
        </w:rPr>
        <w:t xml:space="preserve"> сопровождение.</w:t>
      </w:r>
    </w:p>
    <w:p w:rsidR="005D3913" w:rsidRPr="008F495A" w:rsidRDefault="005D3913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:rsidR="00B6413E" w:rsidRPr="008F495A" w:rsidRDefault="00B6413E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>«Современная школа»</w:t>
      </w:r>
    </w:p>
    <w:p w:rsidR="008C6543" w:rsidRPr="008F495A" w:rsidRDefault="008C6543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0D6F" w:rsidRPr="008F495A" w:rsidRDefault="00080D6F" w:rsidP="00080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>С начала текущего года на территории Кировского района Республики Крым проводились работы:</w:t>
      </w:r>
    </w:p>
    <w:p w:rsidR="00080D6F" w:rsidRPr="0047332F" w:rsidRDefault="00080D6F" w:rsidP="00080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32F">
        <w:rPr>
          <w:rFonts w:ascii="Times New Roman" w:hAnsi="Times New Roman"/>
          <w:sz w:val="28"/>
          <w:szCs w:val="28"/>
        </w:rPr>
        <w:lastRenderedPageBreak/>
        <w:t xml:space="preserve">Капитальный ремонт пищеблока и внутренних помещений МБДОУ «Детский сад № 10 «Солнышко» с. Приветное" Кировского района Республики Крым на сумму 7,525 млн. руб., (СМР – 7,373 млн. руб., технадзор – 0,152 млн. руб.) из них бюджет Республики Крым – 7,149 млн. руб., районный бюджет – 0,376 млн. руб. </w:t>
      </w:r>
      <w:r w:rsidRPr="0047332F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Pr="0047332F">
        <w:rPr>
          <w:rFonts w:ascii="Times New Roman" w:hAnsi="Times New Roman" w:cs="Times New Roman"/>
          <w:sz w:val="28"/>
          <w:szCs w:val="28"/>
          <w:u w:val="single"/>
        </w:rPr>
        <w:t>0 руб.</w:t>
      </w:r>
      <w:r w:rsidRPr="0047332F">
        <w:rPr>
          <w:rFonts w:ascii="Times New Roman" w:hAnsi="Times New Roman" w:cs="Times New Roman"/>
          <w:sz w:val="28"/>
          <w:szCs w:val="28"/>
        </w:rPr>
        <w:t xml:space="preserve">, </w:t>
      </w:r>
      <w:r w:rsidRPr="0047332F">
        <w:rPr>
          <w:rFonts w:ascii="Times New Roman" w:hAnsi="Times New Roman" w:cs="Times New Roman"/>
          <w:sz w:val="28"/>
          <w:szCs w:val="28"/>
          <w:u w:val="single"/>
        </w:rPr>
        <w:t xml:space="preserve">0 </w:t>
      </w:r>
      <w:r w:rsidRPr="0047332F">
        <w:rPr>
          <w:rFonts w:ascii="Times New Roman" w:hAnsi="Times New Roman" w:cs="Times New Roman"/>
          <w:sz w:val="28"/>
          <w:szCs w:val="28"/>
        </w:rPr>
        <w:t>%, дата окончания контракта 15.08.2020 года, СМР выполнены на 35 %.</w:t>
      </w:r>
      <w:proofErr w:type="gramEnd"/>
    </w:p>
    <w:p w:rsidR="00080D6F" w:rsidRPr="0047332F" w:rsidRDefault="00080D6F" w:rsidP="00080D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32F">
        <w:rPr>
          <w:rFonts w:ascii="Times New Roman" w:hAnsi="Times New Roman"/>
          <w:sz w:val="28"/>
          <w:szCs w:val="28"/>
        </w:rPr>
        <w:t xml:space="preserve">Капитальный ремонт здания МБДОУ «Детский сад № </w:t>
      </w:r>
      <w:r w:rsidR="00383A5F">
        <w:rPr>
          <w:rFonts w:ascii="Times New Roman" w:hAnsi="Times New Roman"/>
          <w:sz w:val="28"/>
          <w:szCs w:val="28"/>
        </w:rPr>
        <w:t>10 «Солнышко» с. </w:t>
      </w:r>
      <w:r w:rsidRPr="0047332F">
        <w:rPr>
          <w:rFonts w:ascii="Times New Roman" w:hAnsi="Times New Roman"/>
          <w:sz w:val="28"/>
          <w:szCs w:val="28"/>
        </w:rPr>
        <w:t xml:space="preserve">Приветное" Кировского района Республики Крым, на сумму 10,861 млн. руб., (СМР – 10,575 млн. руб., технадзор – 0,286 млн. руб.) из них бюджет Республики Крым – 10,318 млн. руб., районный бюджет – 0,543 млн. руб. </w:t>
      </w:r>
      <w:r w:rsidRPr="0047332F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Pr="0047332F">
        <w:rPr>
          <w:rFonts w:ascii="Times New Roman" w:hAnsi="Times New Roman" w:cs="Times New Roman"/>
          <w:sz w:val="28"/>
          <w:szCs w:val="28"/>
          <w:u w:val="single"/>
        </w:rPr>
        <w:t>0 рублей</w:t>
      </w:r>
      <w:r w:rsidRPr="0047332F">
        <w:rPr>
          <w:rFonts w:ascii="Times New Roman" w:hAnsi="Times New Roman" w:cs="Times New Roman"/>
          <w:sz w:val="28"/>
          <w:szCs w:val="28"/>
        </w:rPr>
        <w:t xml:space="preserve">, </w:t>
      </w:r>
      <w:r w:rsidRPr="0047332F">
        <w:rPr>
          <w:rFonts w:ascii="Times New Roman" w:hAnsi="Times New Roman" w:cs="Times New Roman"/>
          <w:sz w:val="28"/>
          <w:szCs w:val="28"/>
          <w:u w:val="single"/>
        </w:rPr>
        <w:t xml:space="preserve">0 </w:t>
      </w:r>
      <w:r w:rsidRPr="0047332F">
        <w:rPr>
          <w:rFonts w:ascii="Times New Roman" w:hAnsi="Times New Roman" w:cs="Times New Roman"/>
          <w:sz w:val="28"/>
          <w:szCs w:val="28"/>
        </w:rPr>
        <w:t>%, дата окончания контракта 15.08.2020 года, СМР выполнены на 31 %.</w:t>
      </w:r>
      <w:proofErr w:type="gramEnd"/>
    </w:p>
    <w:p w:rsidR="00073C77" w:rsidRPr="008F495A" w:rsidRDefault="00073C77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D3913" w:rsidRPr="008F495A" w:rsidRDefault="00131483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>«Успех каждого ребенка»</w:t>
      </w:r>
      <w:r w:rsidR="009D751C" w:rsidRPr="008F49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1A2868" w:rsidRPr="008F495A" w:rsidRDefault="001A2868" w:rsidP="006F601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D4946" w:rsidRPr="00A102FC" w:rsidRDefault="006D4946" w:rsidP="006D49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02FC">
        <w:rPr>
          <w:rStyle w:val="a3"/>
          <w:rFonts w:ascii="Times New Roman" w:hAnsi="Times New Roman"/>
          <w:i w:val="0"/>
          <w:sz w:val="28"/>
          <w:szCs w:val="28"/>
        </w:rPr>
        <w:t xml:space="preserve">Капитальный ремонт спортивных залов МБОУ "Первомайская ОШ" </w:t>
      </w:r>
      <w:r w:rsidRPr="00A102FC">
        <w:rPr>
          <w:rFonts w:ascii="Times New Roman" w:hAnsi="Times New Roman"/>
          <w:sz w:val="28"/>
          <w:szCs w:val="28"/>
        </w:rPr>
        <w:t>Кировского района Республики Крым, на сумму 9,067 млн. руб., (СМР – 8,849</w:t>
      </w:r>
      <w:r w:rsidR="00383A5F">
        <w:rPr>
          <w:rFonts w:ascii="Times New Roman" w:hAnsi="Times New Roman"/>
          <w:sz w:val="28"/>
          <w:szCs w:val="28"/>
        </w:rPr>
        <w:t> </w:t>
      </w:r>
      <w:r w:rsidRPr="00A102FC">
        <w:rPr>
          <w:rFonts w:ascii="Times New Roman" w:hAnsi="Times New Roman"/>
          <w:sz w:val="28"/>
          <w:szCs w:val="28"/>
        </w:rPr>
        <w:t xml:space="preserve">млн. руб., технадзор – 0,219 млн. руб.) из них бюджет Республики Крым – 8,614 млн. руб., районный бюджет – 0,453 млн. руб. </w:t>
      </w:r>
      <w:r w:rsidRPr="00A102FC">
        <w:rPr>
          <w:rFonts w:ascii="Times New Roman" w:hAnsi="Times New Roman" w:cs="Times New Roman"/>
          <w:sz w:val="28"/>
          <w:szCs w:val="28"/>
        </w:rPr>
        <w:t>Освоено 0 рублей, 0 %, дата окончания контракта 25.08.2020 года, СМР выполнены на 32 %.</w:t>
      </w:r>
      <w:proofErr w:type="gramEnd"/>
    </w:p>
    <w:p w:rsidR="006D4946" w:rsidRPr="008F495A" w:rsidRDefault="006D4946" w:rsidP="006D4946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</w:p>
    <w:p w:rsidR="006D4946" w:rsidRPr="008F495A" w:rsidRDefault="006D4946" w:rsidP="006D494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>«Государственная программа развития образования в Республике Крым»</w:t>
      </w:r>
    </w:p>
    <w:p w:rsidR="006D4946" w:rsidRPr="008F495A" w:rsidRDefault="006D4946" w:rsidP="006D4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946" w:rsidRPr="008F495A" w:rsidRDefault="006D4946" w:rsidP="006D49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495A">
        <w:rPr>
          <w:rFonts w:ascii="Times New Roman" w:hAnsi="Times New Roman"/>
          <w:sz w:val="28"/>
          <w:szCs w:val="28"/>
        </w:rPr>
        <w:t>Приобретение модульного спортивного зала в МБОУ "</w:t>
      </w:r>
      <w:proofErr w:type="spellStart"/>
      <w:r w:rsidRPr="008F495A">
        <w:rPr>
          <w:rFonts w:ascii="Times New Roman" w:hAnsi="Times New Roman"/>
          <w:sz w:val="28"/>
          <w:szCs w:val="28"/>
        </w:rPr>
        <w:t>Приветненская</w:t>
      </w:r>
      <w:proofErr w:type="spellEnd"/>
      <w:r w:rsidRPr="008F495A">
        <w:rPr>
          <w:rFonts w:ascii="Times New Roman" w:hAnsi="Times New Roman"/>
          <w:sz w:val="28"/>
          <w:szCs w:val="28"/>
        </w:rPr>
        <w:t xml:space="preserve"> ОШ" Кировского района Республики Крым, на сумму 24,300 млн. руб., из них бюджет Республики Крым – 23,085 млн. руб., районный бюджет – 1,215 млн. руб. Документация передана в комитет конкурентной </w:t>
      </w:r>
      <w:proofErr w:type="gramStart"/>
      <w:r w:rsidRPr="008F495A">
        <w:rPr>
          <w:rFonts w:ascii="Times New Roman" w:hAnsi="Times New Roman"/>
          <w:sz w:val="28"/>
          <w:szCs w:val="28"/>
        </w:rPr>
        <w:t>политики на проверку</w:t>
      </w:r>
      <w:proofErr w:type="gramEnd"/>
      <w:r w:rsidRPr="008F495A">
        <w:rPr>
          <w:rFonts w:ascii="Times New Roman" w:hAnsi="Times New Roman"/>
          <w:sz w:val="28"/>
          <w:szCs w:val="28"/>
        </w:rPr>
        <w:t>. Приостановлено с 29.04.2020 года в связи с требованием Министерства спорта Республики Крым по заключению контракта у единого поставщика.</w:t>
      </w:r>
    </w:p>
    <w:p w:rsidR="002F4757" w:rsidRPr="008F495A" w:rsidRDefault="002F4757" w:rsidP="006F601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662F" w:rsidRPr="008F495A" w:rsidRDefault="008E7372" w:rsidP="006F60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Безопасные и качественные автомобильные дороги</w:t>
      </w:r>
    </w:p>
    <w:p w:rsidR="008E7372" w:rsidRPr="00BB38B1" w:rsidRDefault="008E7372" w:rsidP="006F60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38B1">
        <w:rPr>
          <w:rFonts w:ascii="Times New Roman" w:hAnsi="Times New Roman" w:cs="Times New Roman"/>
          <w:b/>
          <w:i/>
          <w:sz w:val="28"/>
          <w:szCs w:val="28"/>
        </w:rPr>
        <w:t>«Дорожная сеть»</w:t>
      </w:r>
    </w:p>
    <w:p w:rsidR="008E7372" w:rsidRPr="008F495A" w:rsidRDefault="008E7372" w:rsidP="006F60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BD7" w:rsidRPr="008F495A" w:rsidRDefault="00FD2BD7" w:rsidP="00FD2BD7">
      <w:pPr>
        <w:spacing w:after="0" w:line="240" w:lineRule="auto"/>
        <w:ind w:left="-425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F495A">
        <w:rPr>
          <w:rFonts w:ascii="Times New Roman" w:hAnsi="Times New Roman" w:cs="Times New Roman"/>
          <w:sz w:val="28"/>
        </w:rPr>
        <w:t>Для проведения мероприятий по ремонту автомобильных дорог в 2020 году администрация  Кировского района Республики Крым заключено Соглашение с Министерством транспорта Республики Крым от 27.12.2019   № 01-30/2019-04.2  о порядке и условиях предоставления в 2020 году из бюджета Республики Крым бюджету муниципального образования Республики Крым субсидии на осуществление дорожной деятельности в отношении автомобильных дорог общего пользования местного значения в рамках реализации Государственной</w:t>
      </w:r>
      <w:proofErr w:type="gramEnd"/>
      <w:r w:rsidRPr="008F495A">
        <w:rPr>
          <w:rFonts w:ascii="Times New Roman" w:hAnsi="Times New Roman" w:cs="Times New Roman"/>
          <w:sz w:val="28"/>
        </w:rPr>
        <w:t xml:space="preserve"> программы Республики Крым «Развитие дорожного хозяйства Республики Крым», </w:t>
      </w:r>
      <w:r w:rsidRPr="008F495A">
        <w:rPr>
          <w:rFonts w:ascii="Times New Roman" w:hAnsi="Times New Roman" w:cs="Times New Roman"/>
          <w:sz w:val="28"/>
          <w:szCs w:val="28"/>
        </w:rPr>
        <w:t>в рамках которого деньги из бюджета Республики Крым были выделены на ремонт 8 автомобильных дорог</w:t>
      </w:r>
      <w:proofErr w:type="gramStart"/>
      <w:r w:rsidRPr="008F495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F49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495A">
        <w:rPr>
          <w:rFonts w:ascii="Times New Roman" w:hAnsi="Times New Roman" w:cs="Times New Roman"/>
          <w:sz w:val="28"/>
        </w:rPr>
        <w:t>н</w:t>
      </w:r>
      <w:proofErr w:type="gramEnd"/>
      <w:r w:rsidRPr="008F495A">
        <w:rPr>
          <w:rFonts w:ascii="Times New Roman" w:hAnsi="Times New Roman" w:cs="Times New Roman"/>
          <w:sz w:val="28"/>
        </w:rPr>
        <w:t>а общую сумму 26 992818,29 руб. (РК -  25 643177,37 руб. МБ 1 349640,92 руб.):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lastRenderedPageBreak/>
        <w:t>- Ремонт автомобильной дороги общего пол</w:t>
      </w:r>
      <w:r w:rsidR="00383A5F">
        <w:rPr>
          <w:rFonts w:ascii="Times New Roman" w:eastAsia="Calibri" w:hAnsi="Times New Roman" w:cs="Times New Roman"/>
          <w:sz w:val="28"/>
        </w:rPr>
        <w:t>ьзования местного значения: ул. </w:t>
      </w:r>
      <w:r w:rsidRPr="008F495A">
        <w:rPr>
          <w:rFonts w:ascii="Times New Roman" w:eastAsia="Calibri" w:hAnsi="Times New Roman" w:cs="Times New Roman"/>
          <w:sz w:val="28"/>
        </w:rPr>
        <w:t xml:space="preserve">Крымская с. </w:t>
      </w:r>
      <w:proofErr w:type="spellStart"/>
      <w:r w:rsidRPr="008F495A">
        <w:rPr>
          <w:rFonts w:ascii="Times New Roman" w:eastAsia="Calibri" w:hAnsi="Times New Roman" w:cs="Times New Roman"/>
          <w:sz w:val="28"/>
        </w:rPr>
        <w:t>Бабенково</w:t>
      </w:r>
      <w:proofErr w:type="spellEnd"/>
      <w:r w:rsidRPr="008F495A">
        <w:rPr>
          <w:rFonts w:ascii="Times New Roman" w:eastAsia="Calibri" w:hAnsi="Times New Roman" w:cs="Times New Roman"/>
          <w:sz w:val="28"/>
        </w:rPr>
        <w:t xml:space="preserve"> Кировского района Республики Крым, аукцион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состоялся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 xml:space="preserve"> итоговая сумма 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1709969,27  руб. </w:t>
      </w:r>
      <w:r w:rsidRPr="008F495A">
        <w:rPr>
          <w:rFonts w:ascii="Times New Roman" w:eastAsia="Calibri" w:hAnsi="Times New Roman" w:cs="Times New Roman"/>
          <w:sz w:val="28"/>
        </w:rPr>
        <w:t>завершены работы по ремонту дороги.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 xml:space="preserve">- Ремонт автомобильной дороги общего пользования местного значения по адресу: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 xml:space="preserve">Республика Крым, Кировский район, </w:t>
      </w:r>
      <w:proofErr w:type="spellStart"/>
      <w:r w:rsidRPr="008F495A">
        <w:rPr>
          <w:rFonts w:ascii="Times New Roman" w:eastAsia="Calibri" w:hAnsi="Times New Roman" w:cs="Times New Roman"/>
          <w:sz w:val="28"/>
        </w:rPr>
        <w:t>пгт</w:t>
      </w:r>
      <w:proofErr w:type="spellEnd"/>
      <w:r w:rsidRPr="008F495A">
        <w:rPr>
          <w:rFonts w:ascii="Times New Roman" w:eastAsia="Calibri" w:hAnsi="Times New Roman" w:cs="Times New Roman"/>
          <w:sz w:val="28"/>
        </w:rPr>
        <w:t xml:space="preserve"> Кировское, ул. Новая (пересечение с ул. Октябрьская)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 840655,33 руб., </w:t>
      </w:r>
      <w:r w:rsidRPr="008F495A">
        <w:rPr>
          <w:rFonts w:ascii="Times New Roman" w:eastAsia="Calibri" w:hAnsi="Times New Roman" w:cs="Times New Roman"/>
          <w:sz w:val="28"/>
        </w:rPr>
        <w:t>завершены работы по ремонту дороги.</w:t>
      </w:r>
      <w:proofErr w:type="gramEnd"/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 xml:space="preserve">- Ремонт автомобильной дороги общего пользования местного значения: ул. Полищука,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с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 xml:space="preserve">.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Партизаны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>, Кировского района, Республики Крым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 3290568,38</w:t>
      </w:r>
      <w:r w:rsidRPr="008F495A">
        <w:rPr>
          <w:rFonts w:ascii="Times New Roman" w:hAnsi="Times New Roman" w:cs="Times New Roman"/>
          <w:sz w:val="28"/>
        </w:rPr>
        <w:t xml:space="preserve"> руб.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F495A">
        <w:rPr>
          <w:rFonts w:ascii="Times New Roman" w:eastAsia="Calibri" w:hAnsi="Times New Roman" w:cs="Times New Roman"/>
          <w:sz w:val="28"/>
        </w:rPr>
        <w:t>завершены работы по ремонту дороги.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 xml:space="preserve">- Ремонт автомобильной дороги общего пользования местного значения:                                     ул. Евдокимова, с. </w:t>
      </w:r>
      <w:proofErr w:type="spellStart"/>
      <w:r w:rsidRPr="008F495A">
        <w:rPr>
          <w:rFonts w:ascii="Times New Roman" w:eastAsia="Calibri" w:hAnsi="Times New Roman" w:cs="Times New Roman"/>
          <w:sz w:val="28"/>
        </w:rPr>
        <w:t>Синицыно</w:t>
      </w:r>
      <w:proofErr w:type="spellEnd"/>
      <w:r w:rsidRPr="008F495A">
        <w:rPr>
          <w:rFonts w:ascii="Times New Roman" w:eastAsia="Calibri" w:hAnsi="Times New Roman" w:cs="Times New Roman"/>
          <w:sz w:val="28"/>
        </w:rPr>
        <w:t>, Кировского района, Республики Крым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 2777115,58</w:t>
      </w:r>
      <w:r w:rsidRPr="008F495A">
        <w:rPr>
          <w:rFonts w:ascii="Times New Roman" w:hAnsi="Times New Roman" w:cs="Times New Roman"/>
          <w:sz w:val="28"/>
        </w:rPr>
        <w:t xml:space="preserve">  руб.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F495A">
        <w:rPr>
          <w:rFonts w:ascii="Times New Roman" w:eastAsia="Calibri" w:hAnsi="Times New Roman" w:cs="Times New Roman"/>
          <w:sz w:val="28"/>
        </w:rPr>
        <w:t>завершены работы по ремонту дороги.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>- Ремонт автомобильной дороги общего пол</w:t>
      </w:r>
      <w:r w:rsidR="00383A5F">
        <w:rPr>
          <w:rFonts w:ascii="Times New Roman" w:eastAsia="Calibri" w:hAnsi="Times New Roman" w:cs="Times New Roman"/>
          <w:sz w:val="28"/>
        </w:rPr>
        <w:t>ьзования местного значения: ул. 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Новая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 xml:space="preserve">, с. Партизаны, Кировского района, Республики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1885798,76 </w:t>
      </w:r>
      <w:r w:rsidRPr="008F495A">
        <w:rPr>
          <w:rFonts w:ascii="Times New Roman" w:hAnsi="Times New Roman" w:cs="Times New Roman"/>
          <w:sz w:val="28"/>
        </w:rPr>
        <w:t>руб.</w:t>
      </w:r>
      <w:r w:rsidRPr="008F495A">
        <w:rPr>
          <w:rFonts w:ascii="Times New Roman" w:eastAsia="Calibri" w:hAnsi="Times New Roman" w:cs="Times New Roman"/>
          <w:sz w:val="28"/>
        </w:rPr>
        <w:t>, в настоящее время ведутся ремонтные работы.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 xml:space="preserve">- Ремонт автомобильной дороги общего пользования местного значения: ул. Комарова,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с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 xml:space="preserve">.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Партизаны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>, Кировского района, Республики Крым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4 136452,52 </w:t>
      </w:r>
      <w:r w:rsidRPr="008F495A">
        <w:rPr>
          <w:rFonts w:ascii="Times New Roman" w:hAnsi="Times New Roman" w:cs="Times New Roman"/>
          <w:sz w:val="28"/>
        </w:rPr>
        <w:t>руб.,</w:t>
      </w:r>
      <w:r w:rsidRPr="008F495A">
        <w:rPr>
          <w:rFonts w:ascii="Times New Roman" w:eastAsia="Calibri" w:hAnsi="Times New Roman" w:cs="Times New Roman"/>
          <w:sz w:val="28"/>
        </w:rPr>
        <w:t xml:space="preserve"> в настоящее время ведутся ремонтные работы.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>- Ремонт автомобильной дороги общего пользования местного значения по ул. Ленина 1-уч, с. </w:t>
      </w:r>
      <w:proofErr w:type="spellStart"/>
      <w:r w:rsidRPr="008F495A">
        <w:rPr>
          <w:rFonts w:ascii="Times New Roman" w:eastAsia="Calibri" w:hAnsi="Times New Roman" w:cs="Times New Roman"/>
          <w:sz w:val="28"/>
        </w:rPr>
        <w:t>Владиславовка</w:t>
      </w:r>
      <w:proofErr w:type="spellEnd"/>
      <w:r w:rsidRPr="008F495A">
        <w:rPr>
          <w:rFonts w:ascii="Times New Roman" w:eastAsia="Calibri" w:hAnsi="Times New Roman" w:cs="Times New Roman"/>
          <w:sz w:val="28"/>
        </w:rPr>
        <w:t>, Кировского района, Республики Крым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на общую сумму 4612209,38</w:t>
      </w:r>
      <w:r w:rsidRPr="008F495A">
        <w:rPr>
          <w:rFonts w:ascii="Times New Roman" w:hAnsi="Times New Roman" w:cs="Times New Roman"/>
          <w:sz w:val="28"/>
        </w:rPr>
        <w:t xml:space="preserve"> руб.</w:t>
      </w:r>
      <w:r w:rsidRPr="008F495A">
        <w:rPr>
          <w:rFonts w:ascii="Times New Roman" w:eastAsia="Calibri" w:hAnsi="Times New Roman" w:cs="Times New Roman"/>
          <w:sz w:val="28"/>
        </w:rPr>
        <w:t>, завершены ремонтные работы.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425" w:right="-1" w:firstLine="567"/>
        <w:jc w:val="both"/>
        <w:rPr>
          <w:rFonts w:ascii="Times New Roman" w:eastAsia="Calibri" w:hAnsi="Times New Roman" w:cs="Times New Roman"/>
          <w:sz w:val="28"/>
        </w:rPr>
      </w:pPr>
      <w:r w:rsidRPr="008F495A">
        <w:rPr>
          <w:rFonts w:ascii="Times New Roman" w:eastAsia="Calibri" w:hAnsi="Times New Roman" w:cs="Times New Roman"/>
          <w:sz w:val="28"/>
        </w:rPr>
        <w:t xml:space="preserve">- Ремонт автомобильной дороги общего пользования местного значения              ул. </w:t>
      </w:r>
      <w:proofErr w:type="gramStart"/>
      <w:r w:rsidRPr="008F495A">
        <w:rPr>
          <w:rFonts w:ascii="Times New Roman" w:eastAsia="Calibri" w:hAnsi="Times New Roman" w:cs="Times New Roman"/>
          <w:sz w:val="28"/>
        </w:rPr>
        <w:t>Советская</w:t>
      </w:r>
      <w:proofErr w:type="gramEnd"/>
      <w:r w:rsidRPr="008F495A">
        <w:rPr>
          <w:rFonts w:ascii="Times New Roman" w:eastAsia="Calibri" w:hAnsi="Times New Roman" w:cs="Times New Roman"/>
          <w:sz w:val="28"/>
        </w:rPr>
        <w:t xml:space="preserve"> 3-уч, с. Первомайское, Кировского района Республики Крым</w:t>
      </w:r>
      <w:r w:rsidRPr="008F495A">
        <w:rPr>
          <w:rFonts w:ascii="Times New Roman" w:hAnsi="Times New Roman" w:cs="Times New Roman"/>
          <w:sz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Pr="008F495A">
        <w:rPr>
          <w:rFonts w:ascii="Times New Roman" w:hAnsi="Times New Roman" w:cs="Times New Roman"/>
          <w:bCs/>
          <w:sz w:val="28"/>
          <w:szCs w:val="28"/>
        </w:rPr>
        <w:t xml:space="preserve">1064138,82 </w:t>
      </w:r>
      <w:r w:rsidRPr="008F495A">
        <w:rPr>
          <w:rFonts w:ascii="Times New Roman" w:hAnsi="Times New Roman" w:cs="Times New Roman"/>
          <w:sz w:val="28"/>
        </w:rPr>
        <w:t>руб</w:t>
      </w:r>
      <w:r w:rsidRPr="008F495A">
        <w:rPr>
          <w:rFonts w:ascii="Times New Roman" w:eastAsia="Calibri" w:hAnsi="Times New Roman" w:cs="Times New Roman"/>
          <w:sz w:val="28"/>
        </w:rPr>
        <w:t>., завершены работы по ремонту дороги.</w:t>
      </w:r>
    </w:p>
    <w:p w:rsidR="00FD2BD7" w:rsidRPr="008F495A" w:rsidRDefault="00FD2BD7" w:rsidP="00FD2BD7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8F495A">
        <w:rPr>
          <w:rFonts w:ascii="Times New Roman" w:hAnsi="Times New Roman" w:cs="Times New Roman"/>
          <w:sz w:val="28"/>
        </w:rPr>
        <w:t xml:space="preserve">В 2020 году в </w:t>
      </w:r>
      <w:r w:rsidRPr="008F495A">
        <w:rPr>
          <w:rFonts w:ascii="Times New Roman" w:hAnsi="Times New Roman" w:cs="Times New Roman"/>
          <w:color w:val="000000"/>
          <w:sz w:val="28"/>
          <w:szCs w:val="16"/>
        </w:rPr>
        <w:t xml:space="preserve"> целях реализации муниципальной программы </w:t>
      </w:r>
      <w:r w:rsidRPr="008F495A">
        <w:rPr>
          <w:rFonts w:ascii="Times New Roman" w:hAnsi="Times New Roman" w:cs="Times New Roman"/>
          <w:sz w:val="28"/>
          <w:szCs w:val="28"/>
        </w:rPr>
        <w:t>«Развитие транспортно-дорожной сети в Кировском районе Республики Крым» между администрацией Кировского района Республики Крым и администрациями Сельских поселений Кировского района Республики Крым были подписаны соглашения на</w:t>
      </w:r>
      <w:r w:rsidRPr="008F495A">
        <w:rPr>
          <w:rFonts w:ascii="Times New Roman" w:hAnsi="Times New Roman" w:cs="Times New Roman"/>
          <w:sz w:val="28"/>
        </w:rPr>
        <w:t xml:space="preserve"> капитальный ремонт, ремонт и содержание автомобильных дорог общего пользования местного значения в границах муниципального образования сельских поселений Кировского района Республики Крым на общую сумму   10519 110,00</w:t>
      </w:r>
      <w:proofErr w:type="gramEnd"/>
      <w:r w:rsidRPr="008F495A">
        <w:rPr>
          <w:rFonts w:ascii="Times New Roman" w:hAnsi="Times New Roman" w:cs="Times New Roman"/>
          <w:sz w:val="28"/>
        </w:rPr>
        <w:t xml:space="preserve"> руб., а именно: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1. Абрикосовское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28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681 753,50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2. Владиславовское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32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934 503,40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3. Журавское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33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1 101 693,85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4. Золотополенское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38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696 755,78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8F495A">
        <w:rPr>
          <w:rFonts w:ascii="Times New Roman" w:eastAsia="Calibri" w:hAnsi="Times New Roman" w:cs="Times New Roman"/>
          <w:sz w:val="28"/>
          <w:szCs w:val="28"/>
        </w:rPr>
        <w:t>Льговскоское</w:t>
      </w:r>
      <w:proofErr w:type="spell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30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549 331,23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6. Партизанское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29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278 362,06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7. Первомайское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36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1 714 962,67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8. Яркополенское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28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1 937 893,59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9. Токаревское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34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519 543,18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10. Приветненское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35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663 750,75 руб.;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11. Кировское сельское поселение </w:t>
      </w:r>
      <w:r w:rsidRPr="008F495A">
        <w:rPr>
          <w:rFonts w:ascii="Times New Roman" w:hAnsi="Times New Roman" w:cs="Times New Roman"/>
          <w:sz w:val="28"/>
        </w:rPr>
        <w:t xml:space="preserve">Кировского района Республики Крым соглашение от 30.03.2020 № 27 на общую сумму </w:t>
      </w: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1 124 367,42 руб.</w:t>
      </w:r>
    </w:p>
    <w:p w:rsidR="00FD2BD7" w:rsidRPr="008F495A" w:rsidRDefault="00FD2BD7" w:rsidP="00FD2BD7">
      <w:pPr>
        <w:tabs>
          <w:tab w:val="left" w:pos="9355"/>
          <w:tab w:val="left" w:pos="9498"/>
        </w:tabs>
        <w:spacing w:after="0" w:line="24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proofErr w:type="spellStart"/>
      <w:r w:rsidRPr="008F495A">
        <w:rPr>
          <w:rFonts w:ascii="Times New Roman" w:eastAsia="Calibri" w:hAnsi="Times New Roman" w:cs="Times New Roman"/>
          <w:sz w:val="28"/>
          <w:szCs w:val="28"/>
        </w:rPr>
        <w:t>Синицынским</w:t>
      </w:r>
      <w:proofErr w:type="spellEnd"/>
      <w:r w:rsidRPr="008F495A">
        <w:rPr>
          <w:rFonts w:ascii="Times New Roman" w:eastAsia="Calibri" w:hAnsi="Times New Roman" w:cs="Times New Roman"/>
          <w:sz w:val="28"/>
          <w:szCs w:val="28"/>
        </w:rPr>
        <w:t xml:space="preserve"> сельским поселением Кировского района Республики Крым соглашение не заключено на общую сумму 316 193,00 руб.</w:t>
      </w:r>
    </w:p>
    <w:p w:rsidR="005208F7" w:rsidRPr="008F495A" w:rsidRDefault="005208F7" w:rsidP="006F601F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BC41F7" w:rsidRPr="008F495A" w:rsidRDefault="00BC41F7" w:rsidP="006F60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95A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4C5396" w:rsidRPr="008F495A" w:rsidRDefault="005B7606" w:rsidP="006F60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95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B38B1">
        <w:rPr>
          <w:rFonts w:ascii="Times New Roman" w:hAnsi="Times New Roman" w:cs="Times New Roman"/>
          <w:b/>
          <w:i/>
          <w:sz w:val="28"/>
          <w:szCs w:val="28"/>
        </w:rPr>
        <w:t>«Культурная среда»</w:t>
      </w:r>
    </w:p>
    <w:p w:rsidR="00907B26" w:rsidRPr="008F495A" w:rsidRDefault="00907B26" w:rsidP="006F60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7B26" w:rsidRPr="0017059C" w:rsidRDefault="001F4A8D" w:rsidP="0017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9C">
        <w:rPr>
          <w:rFonts w:ascii="Times New Roman" w:hAnsi="Times New Roman" w:cs="Times New Roman"/>
          <w:sz w:val="28"/>
          <w:szCs w:val="28"/>
        </w:rPr>
        <w:t>Заключен договор №</w:t>
      </w:r>
      <w:r w:rsidR="00C65AE7" w:rsidRPr="0017059C">
        <w:rPr>
          <w:rFonts w:ascii="Times New Roman" w:hAnsi="Times New Roman" w:cs="Times New Roman"/>
          <w:sz w:val="28"/>
          <w:szCs w:val="28"/>
        </w:rPr>
        <w:t> </w:t>
      </w:r>
      <w:r w:rsidRPr="0017059C">
        <w:rPr>
          <w:rFonts w:ascii="Times New Roman" w:hAnsi="Times New Roman" w:cs="Times New Roman"/>
          <w:sz w:val="28"/>
          <w:szCs w:val="28"/>
        </w:rPr>
        <w:t>1 от 19.03.2020 г. на в</w:t>
      </w:r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>ыполнению</w:t>
      </w:r>
      <w:r w:rsidR="00907B26"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 по объекту </w:t>
      </w:r>
      <w:r w:rsidR="005144FC" w:rsidRPr="0017059C">
        <w:rPr>
          <w:rFonts w:ascii="Times New Roman" w:hAnsi="Times New Roman" w:cs="Times New Roman"/>
          <w:sz w:val="28"/>
          <w:szCs w:val="28"/>
        </w:rPr>
        <w:t xml:space="preserve">«Капитальный ремонт сельского клуба по ул. </w:t>
      </w:r>
      <w:proofErr w:type="gramStart"/>
      <w:r w:rsidR="005144FC" w:rsidRPr="0017059C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5144FC" w:rsidRPr="0017059C">
        <w:rPr>
          <w:rFonts w:ascii="Times New Roman" w:hAnsi="Times New Roman" w:cs="Times New Roman"/>
          <w:sz w:val="28"/>
          <w:szCs w:val="28"/>
        </w:rPr>
        <w:t>, 2А в с. Васильковое, Кировского района, Республики Крым».</w:t>
      </w:r>
      <w:r w:rsidR="00907B26" w:rsidRPr="0017059C">
        <w:rPr>
          <w:rFonts w:ascii="Times New Roman" w:eastAsia="Calibri" w:hAnsi="Times New Roman" w:cs="Times New Roman"/>
          <w:sz w:val="28"/>
          <w:szCs w:val="28"/>
        </w:rPr>
        <w:t xml:space="preserve"> Осуществление работ на сумму </w:t>
      </w:r>
      <w:r w:rsidR="005144FC" w:rsidRPr="0017059C">
        <w:rPr>
          <w:rFonts w:ascii="Times New Roman" w:hAnsi="Times New Roman" w:cs="Times New Roman"/>
          <w:color w:val="000000"/>
          <w:sz w:val="28"/>
          <w:szCs w:val="28"/>
        </w:rPr>
        <w:t xml:space="preserve">11 068 200,00 </w:t>
      </w:r>
      <w:r w:rsidR="00907B26" w:rsidRPr="0017059C">
        <w:rPr>
          <w:rFonts w:ascii="Times New Roman" w:eastAsia="Calibri" w:hAnsi="Times New Roman" w:cs="Times New Roman"/>
          <w:sz w:val="28"/>
          <w:szCs w:val="28"/>
        </w:rPr>
        <w:t>руб</w:t>
      </w:r>
      <w:r w:rsidR="00907B26" w:rsidRPr="0017059C">
        <w:rPr>
          <w:rFonts w:ascii="Times New Roman" w:hAnsi="Times New Roman" w:cs="Times New Roman"/>
          <w:sz w:val="28"/>
          <w:szCs w:val="28"/>
        </w:rPr>
        <w:t>.</w:t>
      </w:r>
    </w:p>
    <w:p w:rsidR="00AC18D0" w:rsidRPr="0017059C" w:rsidRDefault="00AC18D0" w:rsidP="0017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9C">
        <w:rPr>
          <w:rFonts w:ascii="Times New Roman" w:hAnsi="Times New Roman" w:cs="Times New Roman"/>
          <w:sz w:val="28"/>
          <w:szCs w:val="28"/>
        </w:rPr>
        <w:t xml:space="preserve">Заключен договор </w:t>
      </w:r>
      <w:r w:rsidR="0013386D" w:rsidRPr="0017059C">
        <w:rPr>
          <w:rFonts w:ascii="Times New Roman" w:hAnsi="Times New Roman" w:cs="Times New Roman"/>
          <w:sz w:val="28"/>
          <w:szCs w:val="28"/>
        </w:rPr>
        <w:t>№</w:t>
      </w:r>
      <w:r w:rsidR="00C65AE7" w:rsidRPr="0017059C">
        <w:rPr>
          <w:rFonts w:ascii="Times New Roman" w:hAnsi="Times New Roman" w:cs="Times New Roman"/>
          <w:sz w:val="28"/>
          <w:szCs w:val="28"/>
        </w:rPr>
        <w:t> </w:t>
      </w:r>
      <w:r w:rsidR="0013386D" w:rsidRPr="0017059C">
        <w:rPr>
          <w:rFonts w:ascii="Times New Roman" w:hAnsi="Times New Roman" w:cs="Times New Roman"/>
          <w:sz w:val="28"/>
          <w:szCs w:val="28"/>
        </w:rPr>
        <w:t>2 от 26.03.2020 г.</w:t>
      </w:r>
      <w:r w:rsidRPr="0017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в</w:t>
      </w:r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>ыполнению</w:t>
      </w:r>
      <w:proofErr w:type="gramEnd"/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 по объекту </w:t>
      </w:r>
      <w:r w:rsidR="0013386D" w:rsidRPr="0017059C">
        <w:rPr>
          <w:rFonts w:ascii="Times New Roman" w:hAnsi="Times New Roman" w:cs="Times New Roman"/>
          <w:sz w:val="28"/>
          <w:szCs w:val="28"/>
        </w:rPr>
        <w:t xml:space="preserve">«Капитальный ремонт Дома культуры по ул. Ленина, 41-А в с. </w:t>
      </w:r>
      <w:proofErr w:type="spellStart"/>
      <w:r w:rsidR="0013386D" w:rsidRPr="0017059C">
        <w:rPr>
          <w:rFonts w:ascii="Times New Roman" w:hAnsi="Times New Roman" w:cs="Times New Roman"/>
          <w:sz w:val="28"/>
          <w:szCs w:val="28"/>
        </w:rPr>
        <w:t>Владиславовка</w:t>
      </w:r>
      <w:proofErr w:type="spellEnd"/>
      <w:r w:rsidR="0013386D" w:rsidRPr="0017059C">
        <w:rPr>
          <w:rFonts w:ascii="Times New Roman" w:hAnsi="Times New Roman" w:cs="Times New Roman"/>
          <w:sz w:val="28"/>
          <w:szCs w:val="28"/>
        </w:rPr>
        <w:t>, Кировского района, Республики Крым»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  <w:r w:rsidRPr="0017059C">
        <w:rPr>
          <w:rFonts w:ascii="Times New Roman" w:eastAsia="Calibri" w:hAnsi="Times New Roman" w:cs="Times New Roman"/>
          <w:sz w:val="28"/>
          <w:szCs w:val="28"/>
        </w:rPr>
        <w:t xml:space="preserve">  Осуществление работ на сумму </w:t>
      </w:r>
      <w:r w:rsidR="0013386D" w:rsidRPr="0017059C">
        <w:rPr>
          <w:rFonts w:ascii="Times New Roman" w:hAnsi="Times New Roman" w:cs="Times New Roman"/>
          <w:sz w:val="28"/>
          <w:szCs w:val="28"/>
        </w:rPr>
        <w:t xml:space="preserve">26 540 662,00 </w:t>
      </w:r>
      <w:r w:rsidRPr="0017059C">
        <w:rPr>
          <w:rFonts w:ascii="Times New Roman" w:eastAsia="Calibri" w:hAnsi="Times New Roman" w:cs="Times New Roman"/>
          <w:sz w:val="28"/>
          <w:szCs w:val="28"/>
        </w:rPr>
        <w:t>руб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</w:p>
    <w:p w:rsidR="00526005" w:rsidRPr="0017059C" w:rsidRDefault="00526005" w:rsidP="0017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9C">
        <w:rPr>
          <w:rFonts w:ascii="Times New Roman" w:hAnsi="Times New Roman" w:cs="Times New Roman"/>
          <w:sz w:val="28"/>
          <w:szCs w:val="28"/>
        </w:rPr>
        <w:t xml:space="preserve">Заключен договор </w:t>
      </w:r>
      <w:r w:rsidR="0078622B" w:rsidRPr="0017059C">
        <w:rPr>
          <w:rFonts w:ascii="Times New Roman" w:hAnsi="Times New Roman" w:cs="Times New Roman"/>
          <w:sz w:val="28"/>
          <w:szCs w:val="28"/>
        </w:rPr>
        <w:t>№</w:t>
      </w:r>
      <w:r w:rsidR="00C65AE7" w:rsidRPr="0017059C">
        <w:rPr>
          <w:rFonts w:ascii="Times New Roman" w:hAnsi="Times New Roman" w:cs="Times New Roman"/>
          <w:sz w:val="28"/>
          <w:szCs w:val="28"/>
        </w:rPr>
        <w:t> </w:t>
      </w:r>
      <w:r w:rsidR="0078622B" w:rsidRPr="0017059C">
        <w:rPr>
          <w:rFonts w:ascii="Times New Roman" w:hAnsi="Times New Roman" w:cs="Times New Roman"/>
          <w:sz w:val="28"/>
          <w:szCs w:val="28"/>
        </w:rPr>
        <w:t xml:space="preserve">3 от 24.03.2020 г.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в</w:t>
      </w:r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>ыполнению</w:t>
      </w:r>
      <w:proofErr w:type="gramEnd"/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 по объекту </w:t>
      </w:r>
      <w:r w:rsidR="0078622B" w:rsidRPr="0017059C">
        <w:rPr>
          <w:rFonts w:ascii="Times New Roman" w:hAnsi="Times New Roman" w:cs="Times New Roman"/>
          <w:sz w:val="28"/>
          <w:szCs w:val="28"/>
        </w:rPr>
        <w:t>«Капитальный ремонт Дома Культуры по ул. Советская, 84, с. Журавки, Кировского района, Республики Крым»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  <w:r w:rsidRPr="0017059C">
        <w:rPr>
          <w:rFonts w:ascii="Times New Roman" w:eastAsia="Calibri" w:hAnsi="Times New Roman" w:cs="Times New Roman"/>
          <w:sz w:val="28"/>
          <w:szCs w:val="28"/>
        </w:rPr>
        <w:t xml:space="preserve">  Осуществление работ на сумму </w:t>
      </w:r>
      <w:r w:rsidR="00FD1C99" w:rsidRPr="0017059C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="008142CD" w:rsidRPr="001705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1C99" w:rsidRPr="0017059C">
        <w:rPr>
          <w:rFonts w:ascii="Times New Roman" w:hAnsi="Times New Roman" w:cs="Times New Roman"/>
          <w:color w:val="000000"/>
          <w:sz w:val="28"/>
          <w:szCs w:val="28"/>
        </w:rPr>
        <w:t>706</w:t>
      </w:r>
      <w:r w:rsidR="008142CD" w:rsidRPr="001705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FD1C99" w:rsidRPr="0017059C">
        <w:rPr>
          <w:rFonts w:ascii="Times New Roman" w:hAnsi="Times New Roman" w:cs="Times New Roman"/>
          <w:color w:val="000000"/>
          <w:sz w:val="28"/>
          <w:szCs w:val="28"/>
        </w:rPr>
        <w:t>314,00 руб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</w:p>
    <w:p w:rsidR="00C65AE7" w:rsidRPr="0017059C" w:rsidRDefault="00C65AE7" w:rsidP="0017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9C">
        <w:rPr>
          <w:rFonts w:ascii="Times New Roman" w:hAnsi="Times New Roman" w:cs="Times New Roman"/>
          <w:sz w:val="28"/>
          <w:szCs w:val="28"/>
        </w:rPr>
        <w:t xml:space="preserve">Заключен договор № 5 от 26.03.2020 г.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в</w:t>
      </w:r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>ыполнению</w:t>
      </w:r>
      <w:proofErr w:type="gramEnd"/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 по объекту </w:t>
      </w:r>
      <w:r w:rsidRPr="0017059C">
        <w:rPr>
          <w:rFonts w:ascii="Times New Roman" w:hAnsi="Times New Roman" w:cs="Times New Roman"/>
          <w:sz w:val="28"/>
          <w:szCs w:val="28"/>
        </w:rPr>
        <w:t xml:space="preserve">«Капитальный ремонт Дома Культуры по ул. Гоголя, 5-А в с. </w:t>
      </w:r>
      <w:proofErr w:type="spellStart"/>
      <w:r w:rsidRPr="0017059C">
        <w:rPr>
          <w:rFonts w:ascii="Times New Roman" w:hAnsi="Times New Roman" w:cs="Times New Roman"/>
          <w:sz w:val="28"/>
          <w:szCs w:val="28"/>
        </w:rPr>
        <w:t>Синицыно</w:t>
      </w:r>
      <w:proofErr w:type="spellEnd"/>
      <w:r w:rsidRPr="0017059C">
        <w:rPr>
          <w:rFonts w:ascii="Times New Roman" w:hAnsi="Times New Roman" w:cs="Times New Roman"/>
          <w:sz w:val="28"/>
          <w:szCs w:val="28"/>
        </w:rPr>
        <w:t xml:space="preserve">, Кировского района, Республики Крым». </w:t>
      </w:r>
      <w:r w:rsidRPr="0017059C">
        <w:rPr>
          <w:rFonts w:ascii="Times New Roman" w:eastAsia="Calibri" w:hAnsi="Times New Roman" w:cs="Times New Roman"/>
          <w:sz w:val="28"/>
          <w:szCs w:val="28"/>
        </w:rPr>
        <w:t xml:space="preserve">Осуществление работ на сумму </w:t>
      </w:r>
      <w:r w:rsidR="002812D2" w:rsidRPr="0017059C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004015" w:rsidRPr="001705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12D2" w:rsidRPr="0017059C">
        <w:rPr>
          <w:rFonts w:ascii="Times New Roman" w:hAnsi="Times New Roman" w:cs="Times New Roman"/>
          <w:color w:val="000000"/>
          <w:sz w:val="28"/>
          <w:szCs w:val="28"/>
        </w:rPr>
        <w:t>727</w:t>
      </w:r>
      <w:r w:rsidR="00004015" w:rsidRPr="0017059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2812D2" w:rsidRPr="0017059C">
        <w:rPr>
          <w:rFonts w:ascii="Times New Roman" w:hAnsi="Times New Roman" w:cs="Times New Roman"/>
          <w:color w:val="000000"/>
          <w:sz w:val="28"/>
          <w:szCs w:val="28"/>
        </w:rPr>
        <w:t xml:space="preserve">745,00 </w:t>
      </w:r>
      <w:r w:rsidRPr="0017059C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</w:p>
    <w:p w:rsidR="00AF65DA" w:rsidRPr="0017059C" w:rsidRDefault="00AF65DA" w:rsidP="001705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059C">
        <w:rPr>
          <w:rFonts w:ascii="Times New Roman" w:hAnsi="Times New Roman" w:cs="Times New Roman"/>
          <w:sz w:val="28"/>
          <w:szCs w:val="28"/>
        </w:rPr>
        <w:t xml:space="preserve">Заключен договор </w:t>
      </w:r>
      <w:r w:rsidR="0017059C" w:rsidRPr="0017059C">
        <w:rPr>
          <w:rFonts w:ascii="Times New Roman" w:hAnsi="Times New Roman" w:cs="Times New Roman"/>
          <w:sz w:val="28"/>
          <w:szCs w:val="28"/>
        </w:rPr>
        <w:t xml:space="preserve">№ 4 от 24.03.2020 г.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05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059C">
        <w:rPr>
          <w:rFonts w:ascii="Times New Roman" w:hAnsi="Times New Roman" w:cs="Times New Roman"/>
          <w:sz w:val="28"/>
          <w:szCs w:val="28"/>
        </w:rPr>
        <w:t>в</w:t>
      </w:r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>ыполнению</w:t>
      </w:r>
      <w:proofErr w:type="gramEnd"/>
      <w:r w:rsidRPr="0017059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работ по объекту </w:t>
      </w:r>
      <w:r w:rsidR="002554E0" w:rsidRPr="0017059C">
        <w:rPr>
          <w:rFonts w:ascii="Times New Roman" w:hAnsi="Times New Roman" w:cs="Times New Roman"/>
          <w:sz w:val="28"/>
          <w:szCs w:val="28"/>
        </w:rPr>
        <w:t>«Капитальный ремонт Дома Культуры по ул. Калинина вс. Трудолюбовка, Кировского района, Республики Крым»</w:t>
      </w:r>
      <w:r w:rsidRPr="0017059C">
        <w:rPr>
          <w:rFonts w:ascii="Times New Roman" w:hAnsi="Times New Roman" w:cs="Times New Roman"/>
          <w:sz w:val="28"/>
          <w:szCs w:val="28"/>
        </w:rPr>
        <w:t xml:space="preserve">. </w:t>
      </w:r>
      <w:r w:rsidRPr="0017059C">
        <w:rPr>
          <w:rFonts w:ascii="Times New Roman" w:eastAsia="Calibri" w:hAnsi="Times New Roman" w:cs="Times New Roman"/>
          <w:sz w:val="28"/>
          <w:szCs w:val="28"/>
        </w:rPr>
        <w:t xml:space="preserve">Осуществление работ на сумму </w:t>
      </w:r>
      <w:r w:rsidR="0017059C" w:rsidRPr="0017059C">
        <w:rPr>
          <w:rFonts w:ascii="Times New Roman" w:hAnsi="Times New Roman" w:cs="Times New Roman"/>
          <w:color w:val="000000"/>
          <w:sz w:val="28"/>
          <w:szCs w:val="28"/>
        </w:rPr>
        <w:t>8 </w:t>
      </w:r>
      <w:r w:rsidR="0017059C" w:rsidRPr="0017059C">
        <w:rPr>
          <w:rFonts w:ascii="Times New Roman" w:hAnsi="Times New Roman" w:cs="Times New Roman"/>
          <w:sz w:val="28"/>
          <w:szCs w:val="28"/>
        </w:rPr>
        <w:t>108 328</w:t>
      </w:r>
      <w:r w:rsidR="0017059C" w:rsidRPr="0017059C">
        <w:rPr>
          <w:rFonts w:ascii="Times New Roman" w:hAnsi="Times New Roman" w:cs="Times New Roman"/>
          <w:color w:val="000000"/>
          <w:sz w:val="28"/>
          <w:szCs w:val="28"/>
        </w:rPr>
        <w:t xml:space="preserve">,00 </w:t>
      </w:r>
      <w:r w:rsidRPr="0017059C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Pr="0017059C">
        <w:rPr>
          <w:rFonts w:ascii="Times New Roman" w:hAnsi="Times New Roman" w:cs="Times New Roman"/>
          <w:sz w:val="28"/>
          <w:szCs w:val="28"/>
        </w:rPr>
        <w:t>.</w:t>
      </w:r>
    </w:p>
    <w:p w:rsidR="00526005" w:rsidRDefault="00526005" w:rsidP="00AC1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005" w:rsidRDefault="00ED0936" w:rsidP="00AC18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0936">
        <w:rPr>
          <w:rFonts w:ascii="Times New Roman" w:hAnsi="Times New Roman" w:cs="Times New Roman"/>
          <w:i/>
          <w:sz w:val="28"/>
          <w:szCs w:val="28"/>
        </w:rPr>
        <w:t>«Обеспечение качественного нового уровня развития инфраструктуры культуры»</w:t>
      </w:r>
    </w:p>
    <w:p w:rsidR="00ED0936" w:rsidRPr="00ED0936" w:rsidRDefault="00ED0936" w:rsidP="00AC18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D0936" w:rsidRDefault="00ED0936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ED0936">
        <w:rPr>
          <w:rFonts w:ascii="Times New Roman" w:hAnsi="Times New Roman" w:cs="Times New Roman"/>
          <w:sz w:val="28"/>
          <w:szCs w:val="28"/>
        </w:rPr>
        <w:t xml:space="preserve"> рамках регионального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D0936">
        <w:rPr>
          <w:rFonts w:ascii="Times New Roman" w:hAnsi="Times New Roman" w:cs="Times New Roman"/>
          <w:sz w:val="28"/>
          <w:szCs w:val="28"/>
        </w:rPr>
        <w:t>Обеспечение качественного нового уровня развития инфраструктуры культуры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D0936">
        <w:rPr>
          <w:rFonts w:ascii="Times New Roman" w:hAnsi="Times New Roman" w:cs="Times New Roman"/>
          <w:sz w:val="28"/>
          <w:szCs w:val="28"/>
        </w:rPr>
        <w:t xml:space="preserve"> национального проекта "Культура"</w:t>
      </w:r>
      <w:r>
        <w:rPr>
          <w:rFonts w:ascii="Times New Roman" w:hAnsi="Times New Roman" w:cs="Times New Roman"/>
          <w:sz w:val="28"/>
          <w:szCs w:val="28"/>
        </w:rPr>
        <w:t xml:space="preserve"> выделена </w:t>
      </w:r>
      <w:r w:rsidRPr="00ED0936">
        <w:rPr>
          <w:rFonts w:ascii="Times New Roman" w:hAnsi="Times New Roman" w:cs="Times New Roman"/>
          <w:sz w:val="28"/>
          <w:szCs w:val="28"/>
        </w:rPr>
        <w:t>Субсидия на поддержку отрасли культуры в части приобретения музыкальных инструментов, оборудования и материалов для детских школ искусств по видам искусств и 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02F8F" w:rsidRDefault="00ED0936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ED0936">
        <w:rPr>
          <w:rFonts w:ascii="Times New Roman" w:hAnsi="Times New Roman" w:cs="Times New Roman"/>
          <w:sz w:val="28"/>
          <w:szCs w:val="28"/>
        </w:rPr>
        <w:t xml:space="preserve"> </w:t>
      </w:r>
      <w:r w:rsidR="00C060B3">
        <w:rPr>
          <w:rFonts w:ascii="Times New Roman" w:hAnsi="Times New Roman" w:cs="Times New Roman"/>
          <w:sz w:val="28"/>
          <w:szCs w:val="28"/>
        </w:rPr>
        <w:t>пр</w:t>
      </w:r>
      <w:r w:rsidR="00C060B3" w:rsidRPr="00C060B3">
        <w:rPr>
          <w:rFonts w:ascii="Times New Roman" w:hAnsi="Times New Roman" w:cs="Times New Roman"/>
          <w:sz w:val="28"/>
          <w:szCs w:val="28"/>
        </w:rPr>
        <w:t>иобретение музыкальных инструментов</w:t>
      </w:r>
      <w:r w:rsidR="00C060B3">
        <w:rPr>
          <w:rFonts w:ascii="Times New Roman" w:hAnsi="Times New Roman" w:cs="Times New Roman"/>
          <w:sz w:val="28"/>
          <w:szCs w:val="28"/>
        </w:rPr>
        <w:t xml:space="preserve">, сумма контракта </w:t>
      </w:r>
      <w:r w:rsidR="00C060B3" w:rsidRPr="00C060B3">
        <w:rPr>
          <w:rFonts w:ascii="Times New Roman" w:hAnsi="Times New Roman" w:cs="Times New Roman"/>
          <w:sz w:val="28"/>
          <w:szCs w:val="28"/>
        </w:rPr>
        <w:t>4301500</w:t>
      </w:r>
      <w:r w:rsidR="00C060B3">
        <w:rPr>
          <w:rFonts w:ascii="Times New Roman" w:hAnsi="Times New Roman" w:cs="Times New Roman"/>
          <w:sz w:val="28"/>
          <w:szCs w:val="28"/>
        </w:rPr>
        <w:t>,00 руб.;</w:t>
      </w:r>
    </w:p>
    <w:p w:rsidR="00C060B3" w:rsidRDefault="00C060B3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060B3">
        <w:rPr>
          <w:rFonts w:ascii="Times New Roman" w:hAnsi="Times New Roman" w:cs="Times New Roman"/>
          <w:sz w:val="28"/>
          <w:szCs w:val="28"/>
        </w:rPr>
        <w:t>окупка микрофона</w:t>
      </w:r>
      <w:r>
        <w:rPr>
          <w:rFonts w:ascii="Times New Roman" w:hAnsi="Times New Roman" w:cs="Times New Roman"/>
          <w:sz w:val="28"/>
          <w:szCs w:val="28"/>
        </w:rPr>
        <w:t xml:space="preserve">, сумма контракта </w:t>
      </w:r>
      <w:r w:rsidRPr="00C060B3">
        <w:rPr>
          <w:rFonts w:ascii="Times New Roman" w:hAnsi="Times New Roman" w:cs="Times New Roman"/>
          <w:sz w:val="28"/>
          <w:szCs w:val="28"/>
        </w:rPr>
        <w:t>2000</w:t>
      </w:r>
      <w:r>
        <w:rPr>
          <w:rFonts w:ascii="Times New Roman" w:hAnsi="Times New Roman" w:cs="Times New Roman"/>
          <w:sz w:val="28"/>
          <w:szCs w:val="28"/>
        </w:rPr>
        <w:t>,00 руб.;</w:t>
      </w:r>
    </w:p>
    <w:p w:rsidR="00C060B3" w:rsidRPr="008F495A" w:rsidRDefault="00C060B3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060B3">
        <w:rPr>
          <w:rFonts w:ascii="Times New Roman" w:hAnsi="Times New Roman" w:cs="Times New Roman"/>
          <w:sz w:val="28"/>
          <w:szCs w:val="28"/>
        </w:rPr>
        <w:t>окупка музыкальной литературы</w:t>
      </w:r>
      <w:r>
        <w:rPr>
          <w:rFonts w:ascii="Times New Roman" w:hAnsi="Times New Roman" w:cs="Times New Roman"/>
          <w:sz w:val="28"/>
          <w:szCs w:val="28"/>
        </w:rPr>
        <w:t xml:space="preserve">, сумма контракта </w:t>
      </w:r>
      <w:r w:rsidRPr="00C060B3">
        <w:rPr>
          <w:rFonts w:ascii="Times New Roman" w:hAnsi="Times New Roman" w:cs="Times New Roman"/>
          <w:sz w:val="28"/>
          <w:szCs w:val="28"/>
        </w:rPr>
        <w:t>41500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6777FC" w:rsidRDefault="006777FC" w:rsidP="007A40C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7A40C9" w:rsidRDefault="007A40C9" w:rsidP="007A40C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«Творческие люди»</w:t>
      </w:r>
    </w:p>
    <w:p w:rsidR="00B454C5" w:rsidRPr="008F495A" w:rsidRDefault="00B454C5" w:rsidP="007A40C9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7A40C9" w:rsidRPr="008F495A" w:rsidRDefault="007A40C9" w:rsidP="004B579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поданными заявками МКУК «Управление культуры»</w:t>
      </w:r>
      <w:r w:rsidR="004B5794"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gramStart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обучение</w:t>
      </w:r>
      <w:proofErr w:type="gramEnd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дополнительным профессиональным программам повышения квалификации</w:t>
      </w:r>
      <w:r w:rsidR="00383A5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3A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базе </w:t>
      </w: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государственного бюджетного образовательного учреждения высшего образования «Краснодарский государственный институт культуры»  прошли обучение 7 человек.</w:t>
      </w:r>
    </w:p>
    <w:p w:rsidR="007A40C9" w:rsidRPr="008F495A" w:rsidRDefault="007A40C9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5794" w:rsidRPr="008F495A" w:rsidRDefault="004B5794" w:rsidP="004B5794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«Цифровая культура»</w:t>
      </w:r>
    </w:p>
    <w:p w:rsidR="006777FC" w:rsidRDefault="006777FC" w:rsidP="004B57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5794" w:rsidRPr="008F495A" w:rsidRDefault="004B5794" w:rsidP="004B579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Библиотеки Кировского района не принимают участия в региональном проекте «Цифровая культура», так как не имеют специального оборудования и книжных памятников Республики Крым.</w:t>
      </w:r>
    </w:p>
    <w:p w:rsidR="004B5794" w:rsidRPr="008F495A" w:rsidRDefault="004B5794" w:rsidP="004B579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сентябре 2019 года в Центральной районной библиотеке установлена система автоматизации библиотек ИРБИС. С ноября 2019 года </w:t>
      </w:r>
      <w:proofErr w:type="gramStart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Кировская</w:t>
      </w:r>
      <w:proofErr w:type="gramEnd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ЦБ принимает участие в создании электронного </w:t>
      </w:r>
      <w:proofErr w:type="spellStart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крымоведческого</w:t>
      </w:r>
      <w:proofErr w:type="spellEnd"/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каталога, внесено 78 записей.</w:t>
      </w:r>
    </w:p>
    <w:p w:rsidR="004B5794" w:rsidRPr="008F495A" w:rsidRDefault="004B5794" w:rsidP="004B57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color w:val="000000" w:themeColor="text1"/>
          <w:sz w:val="28"/>
          <w:szCs w:val="28"/>
        </w:rPr>
        <w:t>27 декабря 2019 года 1 библиотека (Кировская ЦБ) подключена к федеральной государственной информационной системе «Национальная электронная библиотека» (НЭБ)</w:t>
      </w:r>
    </w:p>
    <w:p w:rsidR="007A40C9" w:rsidRPr="008F495A" w:rsidRDefault="007A40C9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72F" w:rsidRPr="008F495A" w:rsidRDefault="00FC772F" w:rsidP="006F60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38B1">
        <w:rPr>
          <w:rFonts w:ascii="Times New Roman" w:hAnsi="Times New Roman" w:cs="Times New Roman"/>
          <w:b/>
          <w:sz w:val="28"/>
          <w:szCs w:val="28"/>
        </w:rPr>
        <w:t>Жилье и городская среда</w:t>
      </w:r>
    </w:p>
    <w:p w:rsidR="00FC772F" w:rsidRPr="008F495A" w:rsidRDefault="00FC772F" w:rsidP="006F60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72F" w:rsidRPr="008F495A" w:rsidRDefault="000B5C84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ab/>
      </w:r>
      <w:r w:rsidR="00F02D80" w:rsidRPr="008F495A">
        <w:rPr>
          <w:rFonts w:ascii="Times New Roman" w:hAnsi="Times New Roman" w:cs="Times New Roman"/>
          <w:sz w:val="28"/>
          <w:szCs w:val="28"/>
        </w:rPr>
        <w:t>В рамках реализации Соглашения между Правительством Москвы и Советом министров Республики Крым о торгово-экономическом, научно-техническом и культурном сотрудничестве в рамках Государственной программы Республики Крым «Формирование Современной городской среды» на 2020 год</w:t>
      </w:r>
      <w:r w:rsidR="00BA1381" w:rsidRPr="008F495A">
        <w:rPr>
          <w:rFonts w:ascii="Times New Roman" w:hAnsi="Times New Roman" w:cs="Times New Roman"/>
          <w:sz w:val="28"/>
          <w:szCs w:val="28"/>
        </w:rPr>
        <w:t xml:space="preserve"> </w:t>
      </w:r>
      <w:r w:rsidR="006B644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1381" w:rsidRPr="008F495A">
        <w:rPr>
          <w:rFonts w:ascii="Times New Roman" w:hAnsi="Times New Roman" w:cs="Times New Roman"/>
          <w:b/>
          <w:sz w:val="28"/>
          <w:szCs w:val="28"/>
        </w:rPr>
        <w:t>подлежащих благоустройству дворовых территорий</w:t>
      </w:r>
      <w:r w:rsidR="00BA1381" w:rsidRPr="008F49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Кировский район Республики Крым:</w:t>
      </w:r>
    </w:p>
    <w:p w:rsidR="00BA1381" w:rsidRPr="008F495A" w:rsidRDefault="00BA1381" w:rsidP="006F60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- </w:t>
      </w:r>
      <w:r w:rsidR="000136DB" w:rsidRPr="008F495A">
        <w:rPr>
          <w:rFonts w:ascii="Times New Roman" w:hAnsi="Times New Roman" w:cs="Times New Roman"/>
          <w:color w:val="000000"/>
          <w:sz w:val="28"/>
          <w:szCs w:val="28"/>
        </w:rPr>
        <w:t>«Благоустройство дворовой территории многоквартирных жилых домов Квартала Строителей, 10, 12, 13, 14 г. Старый Крым»:</w:t>
      </w:r>
    </w:p>
    <w:p w:rsidR="000136DB" w:rsidRPr="008F495A" w:rsidRDefault="000136DB" w:rsidP="006F60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«Благоустройство дворовой территории многоквартирных жилых домов </w:t>
      </w:r>
      <w:r w:rsidR="00C152FC">
        <w:rPr>
          <w:rFonts w:ascii="Times New Roman" w:hAnsi="Times New Roman" w:cs="Times New Roman"/>
          <w:color w:val="000000"/>
          <w:sz w:val="28"/>
          <w:szCs w:val="28"/>
        </w:rPr>
        <w:t>ул. П. </w:t>
      </w:r>
      <w:r w:rsidRPr="008F495A">
        <w:rPr>
          <w:rFonts w:ascii="Times New Roman" w:hAnsi="Times New Roman" w:cs="Times New Roman"/>
          <w:color w:val="000000"/>
          <w:sz w:val="28"/>
          <w:szCs w:val="28"/>
        </w:rPr>
        <w:t>Осипенко 103,101,  г. Старый Крым»;</w:t>
      </w:r>
    </w:p>
    <w:p w:rsidR="000136DB" w:rsidRPr="008F495A" w:rsidRDefault="000136DB" w:rsidP="006F601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«Благоустройство дворовой территории многоквартирных жилых домов  </w:t>
      </w:r>
      <w:r w:rsidR="00C152FC">
        <w:rPr>
          <w:rFonts w:ascii="Times New Roman" w:hAnsi="Times New Roman" w:cs="Times New Roman"/>
          <w:color w:val="000000"/>
          <w:sz w:val="28"/>
          <w:szCs w:val="28"/>
        </w:rPr>
        <w:t>ул. Р. </w:t>
      </w:r>
      <w:r w:rsidRPr="008F495A">
        <w:rPr>
          <w:rFonts w:ascii="Times New Roman" w:hAnsi="Times New Roman" w:cs="Times New Roman"/>
          <w:color w:val="000000"/>
          <w:sz w:val="28"/>
          <w:szCs w:val="28"/>
        </w:rPr>
        <w:t>Люксембург 108, 110, 112 г. Старый Крым»:</w:t>
      </w:r>
    </w:p>
    <w:p w:rsidR="00B774F4" w:rsidRPr="008F495A" w:rsidRDefault="008715E9" w:rsidP="00B77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ab/>
      </w:r>
      <w:r w:rsidR="00B774F4" w:rsidRPr="008F495A">
        <w:rPr>
          <w:rFonts w:ascii="Times New Roman" w:hAnsi="Times New Roman" w:cs="Times New Roman"/>
          <w:sz w:val="28"/>
          <w:szCs w:val="28"/>
        </w:rPr>
        <w:t xml:space="preserve">В рамках реализации Соглашения между Правительством Москвы и Советом министров Республики Крым о торгово-экономическом, научно-техническом и культурном сотрудничестве в рамках Государственной программы Республики Крым «Формирование Современной городской среды» на 2020 год </w:t>
      </w:r>
      <w:r w:rsidR="004F530B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74F4" w:rsidRPr="008F495A">
        <w:rPr>
          <w:rFonts w:ascii="Times New Roman" w:hAnsi="Times New Roman" w:cs="Times New Roman"/>
          <w:b/>
          <w:sz w:val="28"/>
          <w:szCs w:val="28"/>
        </w:rPr>
        <w:t xml:space="preserve">подлежащих </w:t>
      </w:r>
      <w:r w:rsidR="00B774F4" w:rsidRPr="008F495A">
        <w:rPr>
          <w:rFonts w:ascii="Times New Roman" w:hAnsi="Times New Roman" w:cs="Times New Roman"/>
          <w:b/>
          <w:sz w:val="28"/>
          <w:szCs w:val="28"/>
        </w:rPr>
        <w:lastRenderedPageBreak/>
        <w:t>благоустройству общественных территорий</w:t>
      </w:r>
      <w:r w:rsidR="00B774F4" w:rsidRPr="008F495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Кировский район Республики Крым:</w:t>
      </w:r>
    </w:p>
    <w:p w:rsidR="00B774F4" w:rsidRPr="008F495A" w:rsidRDefault="00B774F4" w:rsidP="00B774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- </w:t>
      </w: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Благоустройства территории парковой </w:t>
      </w:r>
      <w:r w:rsidR="00C152FC">
        <w:rPr>
          <w:rFonts w:ascii="Times New Roman" w:hAnsi="Times New Roman" w:cs="Times New Roman"/>
          <w:color w:val="000000"/>
          <w:sz w:val="28"/>
          <w:szCs w:val="28"/>
        </w:rPr>
        <w:t>зоны ул. Розы Люксембург,</w:t>
      </w:r>
      <w:r w:rsidR="00717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152FC">
        <w:rPr>
          <w:rFonts w:ascii="Times New Roman" w:hAnsi="Times New Roman" w:cs="Times New Roman"/>
          <w:color w:val="000000"/>
          <w:sz w:val="28"/>
          <w:szCs w:val="28"/>
        </w:rPr>
        <w:t xml:space="preserve">47, </w:t>
      </w:r>
      <w:proofErr w:type="spellStart"/>
      <w:r w:rsidR="00C152FC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C152FC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Кировское</w:t>
      </w:r>
      <w:proofErr w:type="gramEnd"/>
      <w:r w:rsidRPr="008F495A">
        <w:rPr>
          <w:rFonts w:ascii="Times New Roman" w:hAnsi="Times New Roman" w:cs="Times New Roman"/>
          <w:color w:val="000000"/>
          <w:sz w:val="28"/>
          <w:szCs w:val="28"/>
        </w:rPr>
        <w:t>, Кировского района, Республики Крым;</w:t>
      </w:r>
    </w:p>
    <w:p w:rsidR="00EA5F96" w:rsidRPr="008F495A" w:rsidRDefault="00EA5F96" w:rsidP="00B774F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7038C" w:rsidRPr="008F495A">
        <w:rPr>
          <w:rFonts w:ascii="Times New Roman" w:hAnsi="Times New Roman" w:cs="Times New Roman"/>
          <w:color w:val="000000"/>
          <w:sz w:val="28"/>
          <w:szCs w:val="28"/>
        </w:rPr>
        <w:t>Благоустройства и озел</w:t>
      </w:r>
      <w:r w:rsidR="00BB38B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7038C" w:rsidRPr="008F495A">
        <w:rPr>
          <w:rFonts w:ascii="Times New Roman" w:hAnsi="Times New Roman" w:cs="Times New Roman"/>
          <w:color w:val="000000"/>
          <w:sz w:val="28"/>
          <w:szCs w:val="28"/>
        </w:rPr>
        <w:t>нение общественной  территории прилегающей к скверу г</w:t>
      </w:r>
      <w:proofErr w:type="gramStart"/>
      <w:r w:rsidR="00A7038C" w:rsidRPr="008F495A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="00A7038C" w:rsidRPr="008F495A">
        <w:rPr>
          <w:rFonts w:ascii="Times New Roman" w:hAnsi="Times New Roman" w:cs="Times New Roman"/>
          <w:color w:val="000000"/>
          <w:sz w:val="28"/>
          <w:szCs w:val="28"/>
        </w:rPr>
        <w:t>тарый Крым  ул.Розы Люксембург,21А  (капитальный ремонт);</w:t>
      </w:r>
    </w:p>
    <w:p w:rsidR="00F17C2D" w:rsidRPr="002646A1" w:rsidRDefault="00F00027" w:rsidP="00F17C2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ab/>
      </w:r>
      <w:r w:rsidR="00F17C2D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Соглашения между Правительством Москвы и Советом министров Республики Крым о торгово-экономическом, научно-техническом и культурном сотрудничестве в рамках Государственной программы Республики Крым «Формирование Современной городской среды» на 2020 год </w:t>
      </w:r>
      <w:r w:rsidR="004F530B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планируется 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F17C2D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F17C2D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F17C2D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64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установки детских игровых площадок</w:t>
      </w:r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57D8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="00F17C2D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Кировский район Республики Крым:</w:t>
      </w:r>
    </w:p>
    <w:p w:rsidR="00A7038C" w:rsidRPr="002646A1" w:rsidRDefault="00F00027" w:rsidP="00B774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>- г. Старый Крым, ул. Розы Люксембург, 21;</w:t>
      </w:r>
    </w:p>
    <w:p w:rsidR="00F00027" w:rsidRPr="002646A1" w:rsidRDefault="00F00027" w:rsidP="00B774F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с. </w:t>
      </w:r>
      <w:proofErr w:type="spellStart"/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>Владиславовка</w:t>
      </w:r>
      <w:proofErr w:type="spellEnd"/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>, ул. 30 лет Победы, 1;</w:t>
      </w:r>
    </w:p>
    <w:p w:rsidR="00EC712A" w:rsidRPr="008F495A" w:rsidRDefault="00EC712A" w:rsidP="00EE7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рамках реализации Соглашения между Правительством Москвы и Советом министров Республики Крым о торгово-экономическом, научно-техническом и культурном сотрудничестве в рамках Государственной программы Республики Крым «Формирование Современной городской среды» на 2020 год </w:t>
      </w:r>
      <w:r w:rsidR="004F530B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планируется 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адресн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перечн</w:t>
      </w:r>
      <w:r w:rsidR="00C152FC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C152FC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341F" w:rsidRPr="00264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спортивны</w:t>
      </w:r>
      <w:r w:rsidR="00C152F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</w:t>
      </w:r>
      <w:r w:rsidR="00D3341F" w:rsidRPr="002646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площадок</w:t>
      </w:r>
      <w:r w:rsidR="00D3341F" w:rsidRPr="002646A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D3341F" w:rsidRPr="002646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530B" w:rsidRPr="002646A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</w:t>
      </w:r>
      <w:r w:rsidR="004F530B">
        <w:rPr>
          <w:rFonts w:ascii="Times New Roman" w:hAnsi="Times New Roman" w:cs="Times New Roman"/>
          <w:sz w:val="28"/>
          <w:szCs w:val="28"/>
        </w:rPr>
        <w:t xml:space="preserve"> </w:t>
      </w:r>
      <w:r w:rsidRPr="008F495A">
        <w:rPr>
          <w:rFonts w:ascii="Times New Roman" w:hAnsi="Times New Roman" w:cs="Times New Roman"/>
          <w:sz w:val="28"/>
          <w:szCs w:val="28"/>
        </w:rPr>
        <w:t>муниципального образования Кировский район Республики Крым:</w:t>
      </w:r>
    </w:p>
    <w:p w:rsidR="00593FAB" w:rsidRPr="008F495A" w:rsidRDefault="00593FAB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. Кировское, </w:t>
      </w:r>
      <w:proofErr w:type="spell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ул</w:t>
      </w:r>
      <w:proofErr w:type="gram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.А</w:t>
      </w:r>
      <w:proofErr w:type="gramEnd"/>
      <w:r w:rsidRPr="008F495A">
        <w:rPr>
          <w:rFonts w:ascii="Times New Roman" w:hAnsi="Times New Roman" w:cs="Times New Roman"/>
          <w:color w:val="000000"/>
          <w:sz w:val="28"/>
          <w:szCs w:val="28"/>
        </w:rPr>
        <w:t>затлык</w:t>
      </w:r>
      <w:proofErr w:type="spellEnd"/>
      <w:r w:rsidRPr="008F495A">
        <w:rPr>
          <w:rFonts w:ascii="Times New Roman" w:hAnsi="Times New Roman" w:cs="Times New Roman"/>
          <w:color w:val="000000"/>
          <w:sz w:val="28"/>
          <w:szCs w:val="28"/>
        </w:rPr>
        <w:t>, 37;</w:t>
      </w:r>
    </w:p>
    <w:p w:rsidR="00593FAB" w:rsidRPr="008F495A" w:rsidRDefault="00593FAB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с. </w:t>
      </w:r>
      <w:proofErr w:type="spell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Бабенково</w:t>
      </w:r>
      <w:proofErr w:type="spellEnd"/>
      <w:r w:rsidRPr="008F495A">
        <w:rPr>
          <w:rFonts w:ascii="Times New Roman" w:hAnsi="Times New Roman" w:cs="Times New Roman"/>
          <w:color w:val="000000"/>
          <w:sz w:val="28"/>
          <w:szCs w:val="28"/>
        </w:rPr>
        <w:t>, ул. Кооперативная, 2</w:t>
      </w:r>
      <w:proofErr w:type="gram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 Ж</w:t>
      </w:r>
      <w:proofErr w:type="gramEnd"/>
      <w:r w:rsidRPr="008F49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93FAB" w:rsidRPr="008F495A" w:rsidRDefault="00593FAB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230D2"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proofErr w:type="spellStart"/>
      <w:r w:rsidR="005230D2" w:rsidRPr="008F495A">
        <w:rPr>
          <w:rFonts w:ascii="Times New Roman" w:hAnsi="Times New Roman" w:cs="Times New Roman"/>
          <w:color w:val="000000"/>
          <w:sz w:val="28"/>
          <w:szCs w:val="28"/>
        </w:rPr>
        <w:t>Владиславовка</w:t>
      </w:r>
      <w:proofErr w:type="spellEnd"/>
      <w:r w:rsidR="005230D2" w:rsidRPr="008F495A">
        <w:rPr>
          <w:rFonts w:ascii="Times New Roman" w:hAnsi="Times New Roman" w:cs="Times New Roman"/>
          <w:color w:val="000000"/>
          <w:sz w:val="28"/>
          <w:szCs w:val="28"/>
        </w:rPr>
        <w:t>,  ул.30 лет победы 1;</w:t>
      </w:r>
    </w:p>
    <w:p w:rsidR="005230D2" w:rsidRPr="008F495A" w:rsidRDefault="005230D2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E29F3" w:rsidRPr="008F495A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4E29F3" w:rsidRPr="008F495A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4E29F3" w:rsidRPr="008F495A">
        <w:rPr>
          <w:rFonts w:ascii="Times New Roman" w:hAnsi="Times New Roman" w:cs="Times New Roman"/>
          <w:color w:val="000000"/>
          <w:sz w:val="28"/>
          <w:szCs w:val="28"/>
        </w:rPr>
        <w:t>овопокровка, ул.Петрика, 2 В;</w:t>
      </w:r>
    </w:p>
    <w:p w:rsidR="004E29F3" w:rsidRPr="008F495A" w:rsidRDefault="004E29F3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>- с. Садовое ул. Клубничная 1</w:t>
      </w:r>
      <w:proofErr w:type="gram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8F495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E29F3" w:rsidRPr="008F495A" w:rsidRDefault="004E29F3" w:rsidP="00EE7F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>- с</w:t>
      </w:r>
      <w:proofErr w:type="gramStart"/>
      <w:r w:rsidRPr="008F495A">
        <w:rPr>
          <w:rFonts w:ascii="Times New Roman" w:hAnsi="Times New Roman" w:cs="Times New Roman"/>
          <w:color w:val="000000"/>
          <w:sz w:val="28"/>
          <w:szCs w:val="28"/>
        </w:rPr>
        <w:t>.Ш</w:t>
      </w:r>
      <w:proofErr w:type="gramEnd"/>
      <w:r w:rsidRPr="008F495A">
        <w:rPr>
          <w:rFonts w:ascii="Times New Roman" w:hAnsi="Times New Roman" w:cs="Times New Roman"/>
          <w:color w:val="000000"/>
          <w:sz w:val="28"/>
          <w:szCs w:val="28"/>
        </w:rPr>
        <w:t>убино, ул. Ленина, 51 Б;</w:t>
      </w:r>
    </w:p>
    <w:p w:rsidR="003733F2" w:rsidRPr="008F495A" w:rsidRDefault="004E29F3" w:rsidP="00EE7F3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F495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733F2" w:rsidRPr="008F495A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Start"/>
      <w:r w:rsidR="003733F2" w:rsidRPr="008F495A">
        <w:rPr>
          <w:rFonts w:ascii="Times New Roman" w:hAnsi="Times New Roman" w:cs="Times New Roman"/>
          <w:color w:val="000000"/>
          <w:sz w:val="28"/>
          <w:szCs w:val="28"/>
        </w:rPr>
        <w:t>.П</w:t>
      </w:r>
      <w:proofErr w:type="gramEnd"/>
      <w:r w:rsidR="003733F2" w:rsidRPr="008F495A">
        <w:rPr>
          <w:rFonts w:ascii="Times New Roman" w:hAnsi="Times New Roman" w:cs="Times New Roman"/>
          <w:color w:val="000000"/>
          <w:sz w:val="28"/>
          <w:szCs w:val="28"/>
        </w:rPr>
        <w:t>риветное, ул. Трудовая, 11 И;</w:t>
      </w:r>
    </w:p>
    <w:p w:rsidR="009878C1" w:rsidRPr="008F495A" w:rsidRDefault="009878C1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8C1" w:rsidRPr="008F495A" w:rsidRDefault="009878C1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8C1" w:rsidRPr="008F495A" w:rsidRDefault="009878C1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78C1" w:rsidRPr="008F495A" w:rsidRDefault="009878C1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9450E" w:rsidRPr="008F495A" w:rsidRDefault="0049450E" w:rsidP="006F60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9450E" w:rsidRPr="008F495A" w:rsidSect="009878C1">
      <w:pgSz w:w="11906" w:h="16838"/>
      <w:pgMar w:top="1135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963FF"/>
    <w:multiLevelType w:val="hybridMultilevel"/>
    <w:tmpl w:val="D770788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01A4ABB"/>
    <w:multiLevelType w:val="hybridMultilevel"/>
    <w:tmpl w:val="734CB290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">
    <w:nsid w:val="3E8B1318"/>
    <w:multiLevelType w:val="hybridMultilevel"/>
    <w:tmpl w:val="59D00C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65C6A08"/>
    <w:multiLevelType w:val="hybridMultilevel"/>
    <w:tmpl w:val="F48A16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4D4788"/>
    <w:multiLevelType w:val="hybridMultilevel"/>
    <w:tmpl w:val="A246C8A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C2A"/>
    <w:rsid w:val="00004015"/>
    <w:rsid w:val="000136DB"/>
    <w:rsid w:val="00020AA7"/>
    <w:rsid w:val="00032492"/>
    <w:rsid w:val="000325D2"/>
    <w:rsid w:val="0004300A"/>
    <w:rsid w:val="00043538"/>
    <w:rsid w:val="000551F6"/>
    <w:rsid w:val="000727AC"/>
    <w:rsid w:val="00073C77"/>
    <w:rsid w:val="0007683D"/>
    <w:rsid w:val="00080D6F"/>
    <w:rsid w:val="00083696"/>
    <w:rsid w:val="0009051F"/>
    <w:rsid w:val="000926B9"/>
    <w:rsid w:val="000929BA"/>
    <w:rsid w:val="00094AA0"/>
    <w:rsid w:val="00096D82"/>
    <w:rsid w:val="000A2BA3"/>
    <w:rsid w:val="000B1FBF"/>
    <w:rsid w:val="000B5C84"/>
    <w:rsid w:val="000C029A"/>
    <w:rsid w:val="000C2547"/>
    <w:rsid w:val="000C26F0"/>
    <w:rsid w:val="000D5C6E"/>
    <w:rsid w:val="000E1119"/>
    <w:rsid w:val="000E330F"/>
    <w:rsid w:val="000E3973"/>
    <w:rsid w:val="000E3CEE"/>
    <w:rsid w:val="000F3738"/>
    <w:rsid w:val="00115508"/>
    <w:rsid w:val="00124955"/>
    <w:rsid w:val="00124C01"/>
    <w:rsid w:val="00126837"/>
    <w:rsid w:val="0012696F"/>
    <w:rsid w:val="00126AA0"/>
    <w:rsid w:val="00131483"/>
    <w:rsid w:val="0013386D"/>
    <w:rsid w:val="001347E6"/>
    <w:rsid w:val="00153103"/>
    <w:rsid w:val="001567A5"/>
    <w:rsid w:val="00164A7D"/>
    <w:rsid w:val="00170250"/>
    <w:rsid w:val="0017059C"/>
    <w:rsid w:val="001717D2"/>
    <w:rsid w:val="00172C94"/>
    <w:rsid w:val="00181813"/>
    <w:rsid w:val="00181C23"/>
    <w:rsid w:val="001A0387"/>
    <w:rsid w:val="001A168B"/>
    <w:rsid w:val="001A2868"/>
    <w:rsid w:val="001A2D23"/>
    <w:rsid w:val="001A3662"/>
    <w:rsid w:val="001B0E78"/>
    <w:rsid w:val="001C46CD"/>
    <w:rsid w:val="001C591B"/>
    <w:rsid w:val="001C6780"/>
    <w:rsid w:val="001D06F9"/>
    <w:rsid w:val="001D7CE7"/>
    <w:rsid w:val="001E32EF"/>
    <w:rsid w:val="001F4A8D"/>
    <w:rsid w:val="001F4E9A"/>
    <w:rsid w:val="001F5C28"/>
    <w:rsid w:val="001F5D31"/>
    <w:rsid w:val="001F70F9"/>
    <w:rsid w:val="00201168"/>
    <w:rsid w:val="00201963"/>
    <w:rsid w:val="00206A0A"/>
    <w:rsid w:val="002104BD"/>
    <w:rsid w:val="002131CD"/>
    <w:rsid w:val="002211AD"/>
    <w:rsid w:val="002276F6"/>
    <w:rsid w:val="0023012F"/>
    <w:rsid w:val="002323A0"/>
    <w:rsid w:val="002324A6"/>
    <w:rsid w:val="00237A5A"/>
    <w:rsid w:val="00243148"/>
    <w:rsid w:val="002554E0"/>
    <w:rsid w:val="002646A1"/>
    <w:rsid w:val="00266998"/>
    <w:rsid w:val="002679B8"/>
    <w:rsid w:val="00271A14"/>
    <w:rsid w:val="00274E70"/>
    <w:rsid w:val="002812D2"/>
    <w:rsid w:val="00284263"/>
    <w:rsid w:val="0029092E"/>
    <w:rsid w:val="00294AE6"/>
    <w:rsid w:val="002A400C"/>
    <w:rsid w:val="002A6C80"/>
    <w:rsid w:val="002B56E7"/>
    <w:rsid w:val="002B6A69"/>
    <w:rsid w:val="002C3DB3"/>
    <w:rsid w:val="002D4C62"/>
    <w:rsid w:val="002E1CF2"/>
    <w:rsid w:val="002E6650"/>
    <w:rsid w:val="002F4757"/>
    <w:rsid w:val="002F709F"/>
    <w:rsid w:val="002F754C"/>
    <w:rsid w:val="00300313"/>
    <w:rsid w:val="00301E7F"/>
    <w:rsid w:val="003028D1"/>
    <w:rsid w:val="00324273"/>
    <w:rsid w:val="00333B96"/>
    <w:rsid w:val="00340325"/>
    <w:rsid w:val="00342D60"/>
    <w:rsid w:val="00343604"/>
    <w:rsid w:val="00344422"/>
    <w:rsid w:val="00356987"/>
    <w:rsid w:val="003569EA"/>
    <w:rsid w:val="00356C55"/>
    <w:rsid w:val="0036322D"/>
    <w:rsid w:val="00364C64"/>
    <w:rsid w:val="003666DD"/>
    <w:rsid w:val="003671ED"/>
    <w:rsid w:val="003733F2"/>
    <w:rsid w:val="00376F49"/>
    <w:rsid w:val="003838BE"/>
    <w:rsid w:val="00383A5F"/>
    <w:rsid w:val="0038634D"/>
    <w:rsid w:val="00386D5B"/>
    <w:rsid w:val="00386FEA"/>
    <w:rsid w:val="00390177"/>
    <w:rsid w:val="003904FD"/>
    <w:rsid w:val="003B1789"/>
    <w:rsid w:val="003B25DA"/>
    <w:rsid w:val="003C21B0"/>
    <w:rsid w:val="003D3C12"/>
    <w:rsid w:val="003E356F"/>
    <w:rsid w:val="003F730E"/>
    <w:rsid w:val="003F7354"/>
    <w:rsid w:val="00401158"/>
    <w:rsid w:val="0041076F"/>
    <w:rsid w:val="00410E39"/>
    <w:rsid w:val="0041112D"/>
    <w:rsid w:val="004161DE"/>
    <w:rsid w:val="00417BBE"/>
    <w:rsid w:val="00422965"/>
    <w:rsid w:val="004256CB"/>
    <w:rsid w:val="004343F8"/>
    <w:rsid w:val="00440E2F"/>
    <w:rsid w:val="00445C67"/>
    <w:rsid w:val="004547C4"/>
    <w:rsid w:val="00473112"/>
    <w:rsid w:val="0047332F"/>
    <w:rsid w:val="00485250"/>
    <w:rsid w:val="00486E4E"/>
    <w:rsid w:val="00494343"/>
    <w:rsid w:val="0049450E"/>
    <w:rsid w:val="004B5794"/>
    <w:rsid w:val="004B5E17"/>
    <w:rsid w:val="004B7B10"/>
    <w:rsid w:val="004C1E61"/>
    <w:rsid w:val="004C5396"/>
    <w:rsid w:val="004C7131"/>
    <w:rsid w:val="004D662F"/>
    <w:rsid w:val="004D7CAB"/>
    <w:rsid w:val="004E29F3"/>
    <w:rsid w:val="004E74FD"/>
    <w:rsid w:val="004F00AC"/>
    <w:rsid w:val="004F286A"/>
    <w:rsid w:val="004F530B"/>
    <w:rsid w:val="00500563"/>
    <w:rsid w:val="00504464"/>
    <w:rsid w:val="00504BAC"/>
    <w:rsid w:val="0050513C"/>
    <w:rsid w:val="00506297"/>
    <w:rsid w:val="00507D3A"/>
    <w:rsid w:val="00511FC0"/>
    <w:rsid w:val="005144FC"/>
    <w:rsid w:val="00514DAA"/>
    <w:rsid w:val="005208F7"/>
    <w:rsid w:val="005230D2"/>
    <w:rsid w:val="00526005"/>
    <w:rsid w:val="00531EF6"/>
    <w:rsid w:val="005377DA"/>
    <w:rsid w:val="005406A4"/>
    <w:rsid w:val="00546AB6"/>
    <w:rsid w:val="00555426"/>
    <w:rsid w:val="00560990"/>
    <w:rsid w:val="00565FF5"/>
    <w:rsid w:val="00566E70"/>
    <w:rsid w:val="005714A9"/>
    <w:rsid w:val="00593FAB"/>
    <w:rsid w:val="00594239"/>
    <w:rsid w:val="005963E6"/>
    <w:rsid w:val="005A0225"/>
    <w:rsid w:val="005A241F"/>
    <w:rsid w:val="005A4109"/>
    <w:rsid w:val="005A563F"/>
    <w:rsid w:val="005A641F"/>
    <w:rsid w:val="005B2EC3"/>
    <w:rsid w:val="005B31D0"/>
    <w:rsid w:val="005B350C"/>
    <w:rsid w:val="005B4F94"/>
    <w:rsid w:val="005B553F"/>
    <w:rsid w:val="005B7606"/>
    <w:rsid w:val="005C3FD2"/>
    <w:rsid w:val="005C5DAD"/>
    <w:rsid w:val="005D3913"/>
    <w:rsid w:val="005D64FF"/>
    <w:rsid w:val="006023AE"/>
    <w:rsid w:val="00605113"/>
    <w:rsid w:val="006052BC"/>
    <w:rsid w:val="006053C3"/>
    <w:rsid w:val="00613E42"/>
    <w:rsid w:val="00617DB7"/>
    <w:rsid w:val="006256FE"/>
    <w:rsid w:val="00627F97"/>
    <w:rsid w:val="00640954"/>
    <w:rsid w:val="00641BF9"/>
    <w:rsid w:val="00646152"/>
    <w:rsid w:val="0065370B"/>
    <w:rsid w:val="00654142"/>
    <w:rsid w:val="006565E8"/>
    <w:rsid w:val="00662E6C"/>
    <w:rsid w:val="006641EF"/>
    <w:rsid w:val="00667721"/>
    <w:rsid w:val="00670F9E"/>
    <w:rsid w:val="006777FC"/>
    <w:rsid w:val="00685822"/>
    <w:rsid w:val="006929A3"/>
    <w:rsid w:val="006942A4"/>
    <w:rsid w:val="006A5261"/>
    <w:rsid w:val="006A7C55"/>
    <w:rsid w:val="006B6129"/>
    <w:rsid w:val="006B6448"/>
    <w:rsid w:val="006B6604"/>
    <w:rsid w:val="006D4946"/>
    <w:rsid w:val="006D61B4"/>
    <w:rsid w:val="006E004B"/>
    <w:rsid w:val="006F4C33"/>
    <w:rsid w:val="006F601F"/>
    <w:rsid w:val="00707D59"/>
    <w:rsid w:val="00714121"/>
    <w:rsid w:val="00714A86"/>
    <w:rsid w:val="00714C04"/>
    <w:rsid w:val="00715D03"/>
    <w:rsid w:val="00717523"/>
    <w:rsid w:val="00717591"/>
    <w:rsid w:val="0071779B"/>
    <w:rsid w:val="00723273"/>
    <w:rsid w:val="007259A8"/>
    <w:rsid w:val="00731F88"/>
    <w:rsid w:val="00741683"/>
    <w:rsid w:val="00764526"/>
    <w:rsid w:val="00765F19"/>
    <w:rsid w:val="00777EDE"/>
    <w:rsid w:val="00781CAC"/>
    <w:rsid w:val="0078622B"/>
    <w:rsid w:val="007A2253"/>
    <w:rsid w:val="007A40C9"/>
    <w:rsid w:val="007B3887"/>
    <w:rsid w:val="007B5102"/>
    <w:rsid w:val="007C2637"/>
    <w:rsid w:val="007E5DF4"/>
    <w:rsid w:val="007F64DA"/>
    <w:rsid w:val="00803D1F"/>
    <w:rsid w:val="00813123"/>
    <w:rsid w:val="008142CD"/>
    <w:rsid w:val="00815757"/>
    <w:rsid w:val="008178ED"/>
    <w:rsid w:val="008322B3"/>
    <w:rsid w:val="00837055"/>
    <w:rsid w:val="0085234B"/>
    <w:rsid w:val="008571AC"/>
    <w:rsid w:val="00871039"/>
    <w:rsid w:val="008715E9"/>
    <w:rsid w:val="00887311"/>
    <w:rsid w:val="00894C0E"/>
    <w:rsid w:val="008A612D"/>
    <w:rsid w:val="008A64B9"/>
    <w:rsid w:val="008A6A87"/>
    <w:rsid w:val="008C1597"/>
    <w:rsid w:val="008C2893"/>
    <w:rsid w:val="008C4A8F"/>
    <w:rsid w:val="008C5E57"/>
    <w:rsid w:val="008C6543"/>
    <w:rsid w:val="008E6C39"/>
    <w:rsid w:val="008E7372"/>
    <w:rsid w:val="008F0430"/>
    <w:rsid w:val="008F1E40"/>
    <w:rsid w:val="008F495A"/>
    <w:rsid w:val="008F5F8C"/>
    <w:rsid w:val="00901309"/>
    <w:rsid w:val="00906320"/>
    <w:rsid w:val="009069CE"/>
    <w:rsid w:val="00907B26"/>
    <w:rsid w:val="00913CE0"/>
    <w:rsid w:val="00914E1F"/>
    <w:rsid w:val="00923481"/>
    <w:rsid w:val="00925A99"/>
    <w:rsid w:val="00931393"/>
    <w:rsid w:val="009314BC"/>
    <w:rsid w:val="00942571"/>
    <w:rsid w:val="0095216B"/>
    <w:rsid w:val="0095327E"/>
    <w:rsid w:val="00955721"/>
    <w:rsid w:val="00960F94"/>
    <w:rsid w:val="00963FB9"/>
    <w:rsid w:val="00965163"/>
    <w:rsid w:val="009655D0"/>
    <w:rsid w:val="009758E5"/>
    <w:rsid w:val="00975C9B"/>
    <w:rsid w:val="0098646B"/>
    <w:rsid w:val="009878C1"/>
    <w:rsid w:val="009A561E"/>
    <w:rsid w:val="009A63E2"/>
    <w:rsid w:val="009B1F6A"/>
    <w:rsid w:val="009C705F"/>
    <w:rsid w:val="009C7BE4"/>
    <w:rsid w:val="009D3388"/>
    <w:rsid w:val="009D715E"/>
    <w:rsid w:val="009D751C"/>
    <w:rsid w:val="009E1C40"/>
    <w:rsid w:val="00A05A90"/>
    <w:rsid w:val="00A102FC"/>
    <w:rsid w:val="00A13A77"/>
    <w:rsid w:val="00A23335"/>
    <w:rsid w:val="00A36F4E"/>
    <w:rsid w:val="00A43ABC"/>
    <w:rsid w:val="00A43CEC"/>
    <w:rsid w:val="00A46570"/>
    <w:rsid w:val="00A60EBB"/>
    <w:rsid w:val="00A7031E"/>
    <w:rsid w:val="00A7038C"/>
    <w:rsid w:val="00A7602C"/>
    <w:rsid w:val="00A96191"/>
    <w:rsid w:val="00AA0E7A"/>
    <w:rsid w:val="00AB18EE"/>
    <w:rsid w:val="00AB1A72"/>
    <w:rsid w:val="00AB24F5"/>
    <w:rsid w:val="00AB3464"/>
    <w:rsid w:val="00AB4110"/>
    <w:rsid w:val="00AB5D36"/>
    <w:rsid w:val="00AB7887"/>
    <w:rsid w:val="00AC1733"/>
    <w:rsid w:val="00AC18D0"/>
    <w:rsid w:val="00AC3D37"/>
    <w:rsid w:val="00AC5DE6"/>
    <w:rsid w:val="00AD0CDC"/>
    <w:rsid w:val="00AD1C2A"/>
    <w:rsid w:val="00AD2A0A"/>
    <w:rsid w:val="00AD4C95"/>
    <w:rsid w:val="00AE62AB"/>
    <w:rsid w:val="00AF65DA"/>
    <w:rsid w:val="00B12578"/>
    <w:rsid w:val="00B16E86"/>
    <w:rsid w:val="00B2509C"/>
    <w:rsid w:val="00B31C74"/>
    <w:rsid w:val="00B327BC"/>
    <w:rsid w:val="00B3380F"/>
    <w:rsid w:val="00B3386F"/>
    <w:rsid w:val="00B341E8"/>
    <w:rsid w:val="00B454C5"/>
    <w:rsid w:val="00B6413E"/>
    <w:rsid w:val="00B74EA4"/>
    <w:rsid w:val="00B762CA"/>
    <w:rsid w:val="00B774F4"/>
    <w:rsid w:val="00B9069C"/>
    <w:rsid w:val="00BA1381"/>
    <w:rsid w:val="00BB38B1"/>
    <w:rsid w:val="00BC41F7"/>
    <w:rsid w:val="00BD72A2"/>
    <w:rsid w:val="00BE77E4"/>
    <w:rsid w:val="00BF3888"/>
    <w:rsid w:val="00BF4DBA"/>
    <w:rsid w:val="00BF705F"/>
    <w:rsid w:val="00BF7F0A"/>
    <w:rsid w:val="00C015B2"/>
    <w:rsid w:val="00C03B55"/>
    <w:rsid w:val="00C04B1E"/>
    <w:rsid w:val="00C055FB"/>
    <w:rsid w:val="00C060B3"/>
    <w:rsid w:val="00C0780F"/>
    <w:rsid w:val="00C152FC"/>
    <w:rsid w:val="00C23C19"/>
    <w:rsid w:val="00C25005"/>
    <w:rsid w:val="00C3522C"/>
    <w:rsid w:val="00C410BA"/>
    <w:rsid w:val="00C51F7C"/>
    <w:rsid w:val="00C65AE7"/>
    <w:rsid w:val="00C67252"/>
    <w:rsid w:val="00C711BD"/>
    <w:rsid w:val="00C76B13"/>
    <w:rsid w:val="00C8064E"/>
    <w:rsid w:val="00C862FD"/>
    <w:rsid w:val="00C909B2"/>
    <w:rsid w:val="00C90B3C"/>
    <w:rsid w:val="00CA33FF"/>
    <w:rsid w:val="00CA445E"/>
    <w:rsid w:val="00CB72CA"/>
    <w:rsid w:val="00CC06C5"/>
    <w:rsid w:val="00CE13B8"/>
    <w:rsid w:val="00CF4ED0"/>
    <w:rsid w:val="00D050A6"/>
    <w:rsid w:val="00D05336"/>
    <w:rsid w:val="00D05E8F"/>
    <w:rsid w:val="00D05F8D"/>
    <w:rsid w:val="00D142E0"/>
    <w:rsid w:val="00D14F82"/>
    <w:rsid w:val="00D20C43"/>
    <w:rsid w:val="00D30719"/>
    <w:rsid w:val="00D317D6"/>
    <w:rsid w:val="00D3341F"/>
    <w:rsid w:val="00D33546"/>
    <w:rsid w:val="00D357D8"/>
    <w:rsid w:val="00D52E24"/>
    <w:rsid w:val="00D54535"/>
    <w:rsid w:val="00D61FC5"/>
    <w:rsid w:val="00D629F5"/>
    <w:rsid w:val="00D633A4"/>
    <w:rsid w:val="00D73867"/>
    <w:rsid w:val="00D77D2D"/>
    <w:rsid w:val="00D8162A"/>
    <w:rsid w:val="00D948A8"/>
    <w:rsid w:val="00DB6850"/>
    <w:rsid w:val="00DB7399"/>
    <w:rsid w:val="00DC2295"/>
    <w:rsid w:val="00DD2476"/>
    <w:rsid w:val="00DD2A5D"/>
    <w:rsid w:val="00DD2A6B"/>
    <w:rsid w:val="00DD4BCF"/>
    <w:rsid w:val="00DD51C8"/>
    <w:rsid w:val="00DD63DB"/>
    <w:rsid w:val="00DD7E91"/>
    <w:rsid w:val="00DE383E"/>
    <w:rsid w:val="00DE4272"/>
    <w:rsid w:val="00DF1747"/>
    <w:rsid w:val="00DF57DE"/>
    <w:rsid w:val="00E00088"/>
    <w:rsid w:val="00E02F8F"/>
    <w:rsid w:val="00E104A2"/>
    <w:rsid w:val="00E3500E"/>
    <w:rsid w:val="00E411C2"/>
    <w:rsid w:val="00E416A0"/>
    <w:rsid w:val="00E41B8A"/>
    <w:rsid w:val="00E51C73"/>
    <w:rsid w:val="00E52E2E"/>
    <w:rsid w:val="00E635FE"/>
    <w:rsid w:val="00E837F9"/>
    <w:rsid w:val="00E8576F"/>
    <w:rsid w:val="00E872F4"/>
    <w:rsid w:val="00E9077A"/>
    <w:rsid w:val="00EA0A54"/>
    <w:rsid w:val="00EA5F96"/>
    <w:rsid w:val="00EA683C"/>
    <w:rsid w:val="00EB1BD3"/>
    <w:rsid w:val="00EB2AFF"/>
    <w:rsid w:val="00EB4CE5"/>
    <w:rsid w:val="00EC712A"/>
    <w:rsid w:val="00ED0023"/>
    <w:rsid w:val="00ED0936"/>
    <w:rsid w:val="00ED0C74"/>
    <w:rsid w:val="00ED4A7C"/>
    <w:rsid w:val="00EE1E96"/>
    <w:rsid w:val="00EE7F39"/>
    <w:rsid w:val="00EF54A0"/>
    <w:rsid w:val="00EF5DDF"/>
    <w:rsid w:val="00F00027"/>
    <w:rsid w:val="00F007A2"/>
    <w:rsid w:val="00F02D80"/>
    <w:rsid w:val="00F03F77"/>
    <w:rsid w:val="00F17C2D"/>
    <w:rsid w:val="00F212C8"/>
    <w:rsid w:val="00F232B4"/>
    <w:rsid w:val="00F403BA"/>
    <w:rsid w:val="00F41140"/>
    <w:rsid w:val="00F46BD3"/>
    <w:rsid w:val="00F4722A"/>
    <w:rsid w:val="00F50D89"/>
    <w:rsid w:val="00F5168F"/>
    <w:rsid w:val="00F524C4"/>
    <w:rsid w:val="00F52884"/>
    <w:rsid w:val="00F52EBC"/>
    <w:rsid w:val="00F61AE8"/>
    <w:rsid w:val="00F72745"/>
    <w:rsid w:val="00F744F3"/>
    <w:rsid w:val="00F74580"/>
    <w:rsid w:val="00F756EA"/>
    <w:rsid w:val="00F85B24"/>
    <w:rsid w:val="00F92118"/>
    <w:rsid w:val="00FA3675"/>
    <w:rsid w:val="00FA4AAB"/>
    <w:rsid w:val="00FB407D"/>
    <w:rsid w:val="00FB5747"/>
    <w:rsid w:val="00FC2506"/>
    <w:rsid w:val="00FC5E6C"/>
    <w:rsid w:val="00FC772F"/>
    <w:rsid w:val="00FD1C99"/>
    <w:rsid w:val="00FD2BD7"/>
    <w:rsid w:val="00FD65EE"/>
    <w:rsid w:val="00FE2F73"/>
    <w:rsid w:val="00FF090E"/>
    <w:rsid w:val="00FF3300"/>
    <w:rsid w:val="00FF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D3913"/>
    <w:rPr>
      <w:rFonts w:cs="Times New Roman"/>
      <w:i/>
      <w:iCs/>
    </w:rPr>
  </w:style>
  <w:style w:type="character" w:styleId="a4">
    <w:name w:val="Hyperlink"/>
    <w:rsid w:val="00907B26"/>
    <w:rPr>
      <w:color w:val="0000FF"/>
      <w:u w:val="single"/>
    </w:rPr>
  </w:style>
  <w:style w:type="paragraph" w:styleId="a5">
    <w:name w:val="Normal (Web)"/>
    <w:basedOn w:val="a"/>
    <w:rsid w:val="00907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208F7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D3913"/>
    <w:rPr>
      <w:rFonts w:cs="Times New Roman"/>
      <w:i/>
      <w:iCs/>
    </w:rPr>
  </w:style>
  <w:style w:type="character" w:styleId="a4">
    <w:name w:val="Hyperlink"/>
    <w:rsid w:val="00907B26"/>
    <w:rPr>
      <w:color w:val="0000FF"/>
      <w:u w:val="single"/>
    </w:rPr>
  </w:style>
  <w:style w:type="paragraph" w:styleId="a5">
    <w:name w:val="Normal (Web)"/>
    <w:basedOn w:val="a"/>
    <w:rsid w:val="00907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208F7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8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879B1-4E52-4501-837F-14200258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Приемная</cp:lastModifiedBy>
  <cp:revision>2</cp:revision>
  <cp:lastPrinted>2019-10-29T06:55:00Z</cp:lastPrinted>
  <dcterms:created xsi:type="dcterms:W3CDTF">2020-05-20T14:39:00Z</dcterms:created>
  <dcterms:modified xsi:type="dcterms:W3CDTF">2020-05-20T14:39:00Z</dcterms:modified>
</cp:coreProperties>
</file>